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F6DF7" w14:textId="2E55A2B0" w:rsidR="003726EB" w:rsidRDefault="007E27EE" w:rsidP="00715861">
      <w:pPr>
        <w:pStyle w:val="BBK-LvL1-Heading"/>
        <w:numPr>
          <w:ilvl w:val="0"/>
          <w:numId w:val="0"/>
        </w:numPr>
        <w:ind w:left="567" w:hanging="567"/>
      </w:pPr>
      <w:r>
        <w:t xml:space="preserve">Eigenerklärung zur Eignung – </w:t>
      </w:r>
      <w:r w:rsidR="000578A9">
        <w:t xml:space="preserve">Angabe Versicherung </w:t>
      </w:r>
    </w:p>
    <w:p w14:paraId="491E33B3" w14:textId="77777777" w:rsidR="00F3765C" w:rsidRDefault="00F3765C" w:rsidP="00F3765C"/>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678"/>
      </w:tblGrid>
      <w:tr w:rsidR="00705301" w14:paraId="43DEE58D" w14:textId="77777777" w:rsidTr="00476280">
        <w:trPr>
          <w:trHeight w:val="766"/>
        </w:trPr>
        <w:tc>
          <w:tcPr>
            <w:tcW w:w="4531" w:type="dxa"/>
          </w:tcPr>
          <w:p w14:paraId="5FFBF7D3" w14:textId="77777777" w:rsidR="00705301" w:rsidRPr="00EC71A2" w:rsidRDefault="00705301" w:rsidP="00476280">
            <w:pPr>
              <w:spacing w:before="240"/>
              <w:rPr>
                <w:b/>
                <w:bCs/>
              </w:rPr>
            </w:pPr>
            <w:r>
              <w:rPr>
                <w:b/>
                <w:bCs/>
              </w:rPr>
              <w:t>Bewerber / Bewerbergemeinschaft</w:t>
            </w:r>
          </w:p>
        </w:tc>
        <w:tc>
          <w:tcPr>
            <w:tcW w:w="4678" w:type="dxa"/>
          </w:tcPr>
          <w:sdt>
            <w:sdtPr>
              <w:id w:val="-572426798"/>
              <w:placeholder>
                <w:docPart w:val="579949C6643340F2A9610FFF5FB895CB"/>
              </w:placeholder>
              <w:showingPlcHdr/>
              <w:text/>
            </w:sdtPr>
            <w:sdtContent>
              <w:p w14:paraId="605F5223" w14:textId="77777777" w:rsidR="00705301" w:rsidRPr="003726EB" w:rsidRDefault="00705301" w:rsidP="00476280">
                <w:pPr>
                  <w:spacing w:before="240"/>
                </w:pPr>
                <w:r w:rsidRPr="003F665D">
                  <w:rPr>
                    <w:color w:val="808080" w:themeColor="background1" w:themeShade="80"/>
                  </w:rPr>
                  <w:t>Klicken oder tippen Sie hier, um Text einzugeben.</w:t>
                </w:r>
              </w:p>
            </w:sdtContent>
          </w:sdt>
        </w:tc>
      </w:tr>
    </w:tbl>
    <w:p w14:paraId="65128548" w14:textId="1800F586" w:rsidR="00F3765C" w:rsidRPr="00F4299F" w:rsidRDefault="00F3765C" w:rsidP="00F3765C">
      <w:pPr>
        <w:spacing w:line="360" w:lineRule="auto"/>
        <w:jc w:val="both"/>
      </w:pPr>
      <w:bookmarkStart w:id="0" w:name="_Hlk196892859"/>
      <w:r w:rsidRPr="00F4299F">
        <w:t xml:space="preserve">Diese Anlage ist von dem </w:t>
      </w:r>
      <w:r>
        <w:t xml:space="preserve">Bewerber </w:t>
      </w:r>
      <w:r w:rsidR="007A2241">
        <w:t xml:space="preserve">bzw. </w:t>
      </w:r>
      <w:r w:rsidRPr="00F4299F">
        <w:t xml:space="preserve">dem </w:t>
      </w:r>
      <w:r w:rsidRPr="00463399">
        <w:t>vertretungsberechtigte</w:t>
      </w:r>
      <w:r>
        <w:t>n</w:t>
      </w:r>
      <w:r w:rsidRPr="00463399">
        <w:t xml:space="preserve"> Mitglied der </w:t>
      </w:r>
      <w:r>
        <w:t>Bewerber</w:t>
      </w:r>
      <w:r w:rsidRPr="00463399">
        <w:t xml:space="preserve">gemeinschaft </w:t>
      </w:r>
      <w:r w:rsidRPr="00F4299F">
        <w:t>auszufüllen</w:t>
      </w:r>
      <w:bookmarkEnd w:id="0"/>
      <w:r>
        <w:t xml:space="preserve"> und </w:t>
      </w:r>
      <w:r w:rsidRPr="008E5BF9">
        <w:t xml:space="preserve">als Bestandteil des </w:t>
      </w:r>
      <w:r w:rsidRPr="00322DCE">
        <w:rPr>
          <w:b/>
          <w:bCs/>
        </w:rPr>
        <w:t>Teilnahmeantrags</w:t>
      </w:r>
      <w:r w:rsidRPr="008E5BF9">
        <w:t xml:space="preserve"> einzureichen</w:t>
      </w:r>
      <w:r w:rsidRPr="00F4299F">
        <w:t>.</w:t>
      </w:r>
    </w:p>
    <w:p w14:paraId="37E4AC3F" w14:textId="752DF727" w:rsidR="00F3765C" w:rsidRPr="003726EB" w:rsidRDefault="00705301" w:rsidP="00705301">
      <w:pPr>
        <w:spacing w:line="260" w:lineRule="exact"/>
        <w:jc w:val="both"/>
        <w:textAlignment w:val="baseline"/>
        <w:rPr>
          <w:b/>
          <w:bCs/>
        </w:rPr>
      </w:pPr>
      <w:r>
        <w:rPr>
          <w:rFonts w:eastAsia="Droid Sans Fallback"/>
          <w:color w:val="00000A"/>
          <w:lang w:eastAsia="zh-CN" w:bidi="hi-IN"/>
        </w:rPr>
        <w:t>Die Erklärung wird abgegeben vom: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819"/>
      </w:tblGrid>
      <w:tr w:rsidR="00705119" w14:paraId="5610039F" w14:textId="77777777" w:rsidTr="007E27EE">
        <w:trPr>
          <w:trHeight w:val="766"/>
        </w:trPr>
        <w:tc>
          <w:tcPr>
            <w:tcW w:w="4390" w:type="dxa"/>
          </w:tcPr>
          <w:p w14:paraId="61942797" w14:textId="7F5C8C46" w:rsidR="00705119" w:rsidRPr="007E27EE" w:rsidRDefault="00000000" w:rsidP="007E27EE">
            <w:pPr>
              <w:rPr>
                <w:b/>
                <w:bCs/>
              </w:rPr>
            </w:pPr>
            <w:sdt>
              <w:sdtPr>
                <w:rPr>
                  <w:b/>
                  <w:bCs/>
                </w:rPr>
                <w:id w:val="-967038540"/>
                <w14:checkbox>
                  <w14:checked w14:val="0"/>
                  <w14:checkedState w14:val="2612" w14:font="MS Gothic"/>
                  <w14:uncheckedState w14:val="2610" w14:font="MS Gothic"/>
                </w14:checkbox>
              </w:sdtPr>
              <w:sdtContent>
                <w:r w:rsidR="003726EB" w:rsidRPr="007E27EE">
                  <w:rPr>
                    <w:rFonts w:ascii="MS Gothic" w:eastAsia="MS Gothic" w:hAnsi="MS Gothic" w:hint="eastAsia"/>
                    <w:b/>
                    <w:bCs/>
                  </w:rPr>
                  <w:t>☐</w:t>
                </w:r>
              </w:sdtContent>
            </w:sdt>
            <w:r w:rsidR="003726EB" w:rsidRPr="007E27EE">
              <w:rPr>
                <w:b/>
                <w:bCs/>
              </w:rPr>
              <w:t xml:space="preserve"> Bewerber</w:t>
            </w:r>
          </w:p>
        </w:tc>
        <w:tc>
          <w:tcPr>
            <w:tcW w:w="4819" w:type="dxa"/>
          </w:tcPr>
          <w:sdt>
            <w:sdtPr>
              <w:id w:val="1926383901"/>
              <w:placeholder>
                <w:docPart w:val="E8FAE726A01542679836B1861A6BF4C9"/>
              </w:placeholder>
              <w:showingPlcHdr/>
              <w:text/>
            </w:sdtPr>
            <w:sdtContent>
              <w:p w14:paraId="0BBFBF06" w14:textId="2A9F0D0F" w:rsidR="003726EB" w:rsidRPr="003726EB" w:rsidRDefault="00705119" w:rsidP="007E27EE">
                <w:r w:rsidRPr="003F665D">
                  <w:rPr>
                    <w:color w:val="808080" w:themeColor="background1" w:themeShade="80"/>
                  </w:rPr>
                  <w:t>Klicken oder tippen Sie hier, um Text einzugeben.</w:t>
                </w:r>
              </w:p>
            </w:sdtContent>
          </w:sdt>
        </w:tc>
      </w:tr>
      <w:tr w:rsidR="003726EB" w14:paraId="4D86CEB6" w14:textId="77777777" w:rsidTr="007E27EE">
        <w:trPr>
          <w:trHeight w:val="691"/>
        </w:trPr>
        <w:tc>
          <w:tcPr>
            <w:tcW w:w="4390" w:type="dxa"/>
          </w:tcPr>
          <w:p w14:paraId="68E602BF" w14:textId="53B7F66E" w:rsidR="003726EB" w:rsidRPr="007E27EE" w:rsidRDefault="00000000" w:rsidP="007E27EE">
            <w:pPr>
              <w:rPr>
                <w:b/>
                <w:bCs/>
              </w:rPr>
            </w:pPr>
            <w:sdt>
              <w:sdtPr>
                <w:rPr>
                  <w:b/>
                  <w:bCs/>
                </w:rPr>
                <w:id w:val="105319099"/>
                <w14:checkbox>
                  <w14:checked w14:val="0"/>
                  <w14:checkedState w14:val="2612" w14:font="MS Gothic"/>
                  <w14:uncheckedState w14:val="2610" w14:font="MS Gothic"/>
                </w14:checkbox>
              </w:sdtPr>
              <w:sdtContent>
                <w:r w:rsidR="003726EB" w:rsidRPr="007E27EE">
                  <w:rPr>
                    <w:rFonts w:ascii="MS Gothic" w:eastAsia="MS Gothic" w:hAnsi="MS Gothic" w:hint="eastAsia"/>
                    <w:b/>
                    <w:bCs/>
                  </w:rPr>
                  <w:t>☐</w:t>
                </w:r>
              </w:sdtContent>
            </w:sdt>
            <w:r w:rsidR="003726EB" w:rsidRPr="007E27EE">
              <w:rPr>
                <w:b/>
                <w:bCs/>
              </w:rPr>
              <w:t xml:space="preserve"> </w:t>
            </w:r>
            <w:r w:rsidR="00715861">
              <w:rPr>
                <w:b/>
                <w:bCs/>
              </w:rPr>
              <w:t xml:space="preserve">Mitglied </w:t>
            </w:r>
            <w:r w:rsidR="003726EB" w:rsidRPr="007E27EE">
              <w:rPr>
                <w:b/>
                <w:bCs/>
              </w:rPr>
              <w:t>Bewerbergemeinschaft</w:t>
            </w:r>
          </w:p>
        </w:tc>
        <w:tc>
          <w:tcPr>
            <w:tcW w:w="4819" w:type="dxa"/>
          </w:tcPr>
          <w:sdt>
            <w:sdtPr>
              <w:id w:val="1991047080"/>
              <w:placeholder>
                <w:docPart w:val="45415C1A96BD4851BF47ADA097720AC6"/>
              </w:placeholder>
              <w:showingPlcHdr/>
              <w:text/>
            </w:sdtPr>
            <w:sdtContent>
              <w:p w14:paraId="5B0442E2" w14:textId="3F556EC3" w:rsidR="003726EB" w:rsidRDefault="003726EB" w:rsidP="007E27EE">
                <w:r w:rsidRPr="007E27EE">
                  <w:rPr>
                    <w:color w:val="808080" w:themeColor="background1" w:themeShade="80"/>
                  </w:rPr>
                  <w:t>Klicken oder tippen Sie hier, um Text einzugeben.</w:t>
                </w:r>
              </w:p>
            </w:sdtContent>
          </w:sdt>
        </w:tc>
      </w:tr>
    </w:tbl>
    <w:p w14:paraId="5AC65855" w14:textId="18E92309" w:rsidR="00D23966" w:rsidRPr="00D23966" w:rsidRDefault="00D23966" w:rsidP="00D23966">
      <w:pPr>
        <w:jc w:val="both"/>
        <w:rPr>
          <w:iCs/>
        </w:rPr>
      </w:pPr>
      <w:bookmarkStart w:id="1" w:name="_Hlk42801412"/>
      <w:r w:rsidRPr="00D23966">
        <w:rPr>
          <w:iCs/>
        </w:rPr>
        <w:t xml:space="preserve">Die nachfolgende Erklärung gebe/n ich/wir verbindlich ab (ggf. zugleich in Vertretung für die gemäß Teilnahmeantrag </w:t>
      </w:r>
      <w:r>
        <w:rPr>
          <w:iCs/>
        </w:rPr>
        <w:t>v</w:t>
      </w:r>
      <w:r w:rsidRPr="00D23966">
        <w:rPr>
          <w:iCs/>
        </w:rPr>
        <w:t>ertretenen Mitglieder der Bewerbergemeinschaft auch für diese):</w:t>
      </w:r>
    </w:p>
    <w:p w14:paraId="2BFF730F" w14:textId="31498347" w:rsidR="006D5BC2" w:rsidRDefault="000578A9" w:rsidP="003726EB">
      <w:pPr>
        <w:jc w:val="both"/>
        <w:rPr>
          <w:iCs/>
        </w:rPr>
      </w:pPr>
      <w:r>
        <w:rPr>
          <w:iCs/>
        </w:rPr>
        <w:t>Entsprechend dem Kriterium MA_3 im Arbeitsblatt (Register) „Mindestanforderungen“ des Dokuments C01-I „Eignungskriterien und Auswahlkriterien“ wird das Vorliegen einer ausreichenden Berufs- oder Betriebshaftpflichtversicherung mit folgenden Mindestdeckungssummen je Schadensereignis gefordert:</w:t>
      </w:r>
    </w:p>
    <w:p w14:paraId="248632F7" w14:textId="201297D9" w:rsidR="000578A9" w:rsidRDefault="000578A9" w:rsidP="000578A9">
      <w:pPr>
        <w:pStyle w:val="BBKBullets1"/>
      </w:pPr>
      <w:r>
        <w:t>Personenschäden: 3.000.000,00 €</w:t>
      </w:r>
    </w:p>
    <w:p w14:paraId="42C125AC" w14:textId="51E91716" w:rsidR="000578A9" w:rsidRDefault="000578A9" w:rsidP="000578A9">
      <w:pPr>
        <w:pStyle w:val="BBKBullets1"/>
      </w:pPr>
      <w:r>
        <w:t>Sachschäden: 3.000.000,00 €</w:t>
      </w:r>
    </w:p>
    <w:p w14:paraId="6B6FD717" w14:textId="7DF4A7A6" w:rsidR="000578A9" w:rsidRDefault="000578A9" w:rsidP="000578A9">
      <w:pPr>
        <w:pStyle w:val="BBKBullets1"/>
      </w:pPr>
      <w:r>
        <w:t>Vermögensschäden: 500.000,00 €</w:t>
      </w:r>
    </w:p>
    <w:p w14:paraId="70AA6FAD" w14:textId="77777777" w:rsidR="000578A9" w:rsidRDefault="000578A9" w:rsidP="000578A9">
      <w:pPr>
        <w:jc w:val="both"/>
        <w:rPr>
          <w:iCs/>
        </w:rPr>
      </w:pPr>
      <w:r w:rsidRPr="000578A9">
        <w:rPr>
          <w:iCs/>
        </w:rPr>
        <w:t>Die Gesamtleistung für alle Versicherungsfälle eines Jahres muss mindestens das Zweifache der oben genannten Deckungssummen betragen.</w:t>
      </w:r>
    </w:p>
    <w:p w14:paraId="5A1AC53A" w14:textId="6FF0A9C2" w:rsidR="00D14BFC" w:rsidRPr="00D14BFC" w:rsidRDefault="00D14BFC" w:rsidP="00D14BFC">
      <w:pPr>
        <w:jc w:val="both"/>
        <w:rPr>
          <w:iCs/>
        </w:rPr>
      </w:pPr>
      <w:r w:rsidRPr="00D14BFC">
        <w:rPr>
          <w:iCs/>
        </w:rPr>
        <w:t>Falls zum Zeitpunkt der Antragstellung eine Berufs</w:t>
      </w:r>
      <w:r w:rsidRPr="00D14BFC">
        <w:rPr>
          <w:rFonts w:ascii="Cambria Math" w:hAnsi="Cambria Math" w:cs="Cambria Math"/>
          <w:iCs/>
        </w:rPr>
        <w:t>‑</w:t>
      </w:r>
      <w:r w:rsidRPr="00D14BFC">
        <w:rPr>
          <w:iCs/>
        </w:rPr>
        <w:t xml:space="preserve"> oder Betriebshaftpflichtversicherung besteht, deren Versicherungsschutz jedoch nicht die geforderten Deckungssummen oder Schadenereignisse umfasst, ist vom Bewerber mit dem Teilnahmeantrag eine Erklärung abzugeben, dass er von seinem Versicherungsgeber die Zusage hat, dass die erforderlichen Deckungssummen im Auftragsfall ohne Bedingungen oder Vorbehalte erhöht bzw. fehlende Schadenereignisse aufgenommen werden.</w:t>
      </w:r>
    </w:p>
    <w:p w14:paraId="32FEAE42" w14:textId="19A02C81" w:rsidR="00126510" w:rsidRDefault="00D14BFC" w:rsidP="00C361AB">
      <w:pPr>
        <w:jc w:val="both"/>
        <w:rPr>
          <w:iCs/>
        </w:rPr>
      </w:pPr>
      <w:r w:rsidRPr="00D14BFC">
        <w:rPr>
          <w:iCs/>
        </w:rPr>
        <w:lastRenderedPageBreak/>
        <w:t xml:space="preserve">Für den Fall, dass der Bewerber </w:t>
      </w:r>
      <w:r w:rsidR="00D23966">
        <w:rPr>
          <w:iCs/>
        </w:rPr>
        <w:t xml:space="preserve">bzw. die </w:t>
      </w:r>
      <w:r w:rsidR="00D23966" w:rsidRPr="00D14BFC">
        <w:rPr>
          <w:iCs/>
        </w:rPr>
        <w:t>Bewerber</w:t>
      </w:r>
      <w:r w:rsidR="00D23966">
        <w:rPr>
          <w:iCs/>
        </w:rPr>
        <w:t>gemeinschaft</w:t>
      </w:r>
      <w:r w:rsidR="00D23966" w:rsidRPr="00D14BFC">
        <w:rPr>
          <w:iCs/>
        </w:rPr>
        <w:t xml:space="preserve"> </w:t>
      </w:r>
      <w:r w:rsidRPr="00D14BFC">
        <w:rPr>
          <w:iCs/>
        </w:rPr>
        <w:t xml:space="preserve">zur Einreichung eines Angebotes aufgefordert wird, sind die Vorgaben zur Einreichung einer Versicherungsbestätigung betreffend die Angebotsphase gemäß Kapitel I.7.a) </w:t>
      </w:r>
      <w:proofErr w:type="spellStart"/>
      <w:r w:rsidRPr="00D14BFC">
        <w:rPr>
          <w:iCs/>
        </w:rPr>
        <w:t>dd</w:t>
      </w:r>
      <w:proofErr w:type="spellEnd"/>
      <w:r w:rsidRPr="00D14BFC">
        <w:rPr>
          <w:iCs/>
        </w:rPr>
        <w:t>) (2) des Dokuments A01-1-I "Verfahrensablauf Teilnahmewettbewerb" zu erfüllen.</w:t>
      </w:r>
    </w:p>
    <w:p w14:paraId="7124B5EE" w14:textId="5C842E65" w:rsidR="006D5BC2" w:rsidRDefault="00D9591D" w:rsidP="006D5BC2">
      <w:pPr>
        <w:jc w:val="both"/>
        <w:rPr>
          <w:iCs/>
        </w:rPr>
      </w:pPr>
      <w:r>
        <w:rPr>
          <w:iCs/>
        </w:rPr>
        <w:t>Entsprechend der zuvor genannten Mindestanforderungen</w:t>
      </w:r>
      <w:r w:rsidR="000578A9">
        <w:rPr>
          <w:iCs/>
        </w:rPr>
        <w:t xml:space="preserve"> machen wir folgende</w:t>
      </w:r>
      <w:r w:rsidR="006D5BC2">
        <w:rPr>
          <w:iCs/>
        </w:rPr>
        <w:t xml:space="preserve"> </w:t>
      </w:r>
      <w:r w:rsidR="000578A9">
        <w:rPr>
          <w:iCs/>
        </w:rPr>
        <w:t>Erklärung</w:t>
      </w:r>
      <w:r w:rsidR="006D5BC2">
        <w:rPr>
          <w:iCs/>
        </w:rPr>
        <w:t xml:space="preserve"> zu</w:t>
      </w:r>
      <w:r w:rsidR="000578A9">
        <w:rPr>
          <w:iCs/>
        </w:rPr>
        <w:t>r</w:t>
      </w:r>
      <w:r w:rsidR="006D5BC2">
        <w:rPr>
          <w:iCs/>
        </w:rPr>
        <w:t xml:space="preserve"> </w:t>
      </w:r>
      <w:r w:rsidR="000578A9">
        <w:rPr>
          <w:iCs/>
        </w:rPr>
        <w:t>Versicherung:</w:t>
      </w:r>
    </w:p>
    <w:p w14:paraId="351B6DA7" w14:textId="18DE1DC8" w:rsidR="00D14BFC" w:rsidRPr="00126510" w:rsidRDefault="00D14BFC" w:rsidP="006D5BC2">
      <w:pPr>
        <w:jc w:val="both"/>
        <w:rPr>
          <w:i/>
        </w:rPr>
      </w:pPr>
      <w:r w:rsidRPr="00126510">
        <w:rPr>
          <w:i/>
        </w:rPr>
        <w:t xml:space="preserve">Bitte zutreffendes ankreuzen </w:t>
      </w:r>
      <w:r w:rsidR="00126510">
        <w:rPr>
          <w:i/>
        </w:rPr>
        <w:t xml:space="preserve">(1. oder 2. und zusätzlich 3.) </w:t>
      </w:r>
    </w:p>
    <w:p w14:paraId="3B99DEA9" w14:textId="3854F355" w:rsidR="00126510" w:rsidRDefault="00000000" w:rsidP="007A2241">
      <w:pPr>
        <w:tabs>
          <w:tab w:val="left" w:pos="709"/>
        </w:tabs>
        <w:rPr>
          <w:iCs/>
        </w:rPr>
      </w:pPr>
      <w:sdt>
        <w:sdtPr>
          <w:id w:val="79574291"/>
          <w14:checkbox>
            <w14:checked w14:val="0"/>
            <w14:checkedState w14:val="2612" w14:font="MS Gothic"/>
            <w14:uncheckedState w14:val="2610" w14:font="MS Gothic"/>
          </w14:checkbox>
        </w:sdtPr>
        <w:sdtContent>
          <w:r w:rsidR="00D14BFC">
            <w:rPr>
              <w:rFonts w:ascii="MS Gothic" w:eastAsia="MS Gothic" w:hAnsi="MS Gothic" w:hint="eastAsia"/>
            </w:rPr>
            <w:t>☐</w:t>
          </w:r>
        </w:sdtContent>
      </w:sdt>
      <w:r w:rsidR="004F30D2" w:rsidRPr="00D14BFC">
        <w:t xml:space="preserve"> </w:t>
      </w:r>
      <w:r w:rsidR="00D14BFC" w:rsidRPr="00D14BFC">
        <w:t xml:space="preserve"> </w:t>
      </w:r>
      <w:r w:rsidR="00D14BFC">
        <w:t>1</w:t>
      </w:r>
      <w:r w:rsidR="00126510">
        <w:t>.</w:t>
      </w:r>
      <w:r w:rsidR="00D14BFC">
        <w:t xml:space="preserve"> </w:t>
      </w:r>
      <w:r w:rsidR="007A2241">
        <w:tab/>
      </w:r>
      <w:r w:rsidR="004F30D2" w:rsidRPr="00D14BFC">
        <w:t xml:space="preserve">Wir verfügen über </w:t>
      </w:r>
      <w:r w:rsidR="004F30D2" w:rsidRPr="007F1B9D">
        <w:t xml:space="preserve">eine den genannten Mindestanforderungen entsprechende </w:t>
      </w:r>
      <w:r w:rsidR="00D14BFC" w:rsidRPr="007F1B9D">
        <w:t xml:space="preserve">Berufs- </w:t>
      </w:r>
      <w:r w:rsidR="007A2241">
        <w:tab/>
      </w:r>
      <w:r w:rsidR="00D14BFC" w:rsidRPr="007F1B9D">
        <w:t>oder Betriebshaftpflichtversicherun</w:t>
      </w:r>
      <w:r w:rsidR="00126510" w:rsidRPr="007F1B9D">
        <w:t>g.</w:t>
      </w:r>
    </w:p>
    <w:p w14:paraId="1EEF9D49" w14:textId="7CD2D400" w:rsidR="00F3765C" w:rsidRPr="00715861" w:rsidRDefault="00126510" w:rsidP="007A2241">
      <w:pPr>
        <w:ind w:left="708"/>
        <w:rPr>
          <w:u w:val="single"/>
        </w:rPr>
      </w:pPr>
      <w:r w:rsidRPr="00715861">
        <w:rPr>
          <w:iCs/>
          <w:u w:val="single"/>
        </w:rPr>
        <w:t xml:space="preserve">oder </w:t>
      </w:r>
    </w:p>
    <w:p w14:paraId="356DA4A6" w14:textId="03C3853F" w:rsidR="00126510" w:rsidRDefault="00000000" w:rsidP="007A2241">
      <w:pPr>
        <w:jc w:val="both"/>
      </w:pPr>
      <w:sdt>
        <w:sdtPr>
          <w:id w:val="198210628"/>
          <w14:checkbox>
            <w14:checked w14:val="0"/>
            <w14:checkedState w14:val="2612" w14:font="MS Gothic"/>
            <w14:uncheckedState w14:val="2610" w14:font="MS Gothic"/>
          </w14:checkbox>
        </w:sdtPr>
        <w:sdtContent>
          <w:r w:rsidR="003964A1">
            <w:rPr>
              <w:rFonts w:ascii="MS Gothic" w:eastAsia="MS Gothic" w:hAnsi="MS Gothic" w:hint="eastAsia"/>
            </w:rPr>
            <w:t>☐</w:t>
          </w:r>
        </w:sdtContent>
      </w:sdt>
      <w:r w:rsidR="00D14BFC" w:rsidRPr="00D14BFC">
        <w:t xml:space="preserve"> </w:t>
      </w:r>
      <w:r w:rsidR="00D14BFC">
        <w:t>2</w:t>
      </w:r>
      <w:r w:rsidR="00126510">
        <w:t>.</w:t>
      </w:r>
      <w:r w:rsidR="007A2241">
        <w:tab/>
      </w:r>
      <w:r w:rsidR="00D14BFC" w:rsidRPr="00D14BFC">
        <w:t xml:space="preserve">Wir verfügen über eine Berufs- oder Betriebshaftpflichtversicherung, deren </w:t>
      </w:r>
      <w:r w:rsidR="007A2241">
        <w:tab/>
      </w:r>
      <w:r w:rsidR="00D14BFC" w:rsidRPr="00D14BFC">
        <w:t xml:space="preserve">Versicherungsschutz jedoch nicht die geforderten Deckungssummen oder </w:t>
      </w:r>
      <w:r w:rsidR="007A2241">
        <w:tab/>
      </w:r>
      <w:r w:rsidR="00D14BFC" w:rsidRPr="00D14BFC">
        <w:t xml:space="preserve">Schadenereignisse umfasst, und erklären, dass wir von unserem Versicherungsgeber </w:t>
      </w:r>
      <w:r w:rsidR="007A2241">
        <w:tab/>
      </w:r>
      <w:r w:rsidR="00D14BFC" w:rsidRPr="00D14BFC">
        <w:t xml:space="preserve">die Zusage haben, dass die erforderlichen Deckungssummen im Auftragsfall ohne </w:t>
      </w:r>
      <w:r w:rsidR="007A2241">
        <w:tab/>
      </w:r>
      <w:r w:rsidR="00D14BFC" w:rsidRPr="00D14BFC">
        <w:t xml:space="preserve">Bedingungen oder Vorbehalte erhöht bzw. fehlende Schadenereignisse aufgenommen </w:t>
      </w:r>
      <w:r w:rsidR="007A2241">
        <w:tab/>
      </w:r>
      <w:r w:rsidR="00D14BFC" w:rsidRPr="00D14BFC">
        <w:t>werden.</w:t>
      </w:r>
    </w:p>
    <w:p w14:paraId="5E931E82" w14:textId="21ED4579" w:rsidR="007F1B9D" w:rsidRPr="00715861" w:rsidRDefault="007F1B9D" w:rsidP="007A2241">
      <w:pPr>
        <w:suppressAutoHyphens w:val="0"/>
        <w:spacing w:after="200"/>
        <w:ind w:left="708" w:firstLine="1"/>
        <w:rPr>
          <w:u w:val="single"/>
        </w:rPr>
      </w:pPr>
      <w:r w:rsidRPr="00715861">
        <w:rPr>
          <w:u w:val="single"/>
        </w:rPr>
        <w:t xml:space="preserve">und </w:t>
      </w:r>
    </w:p>
    <w:p w14:paraId="41103F16" w14:textId="6D4AED9E" w:rsidR="00D14BFC" w:rsidRDefault="00000000" w:rsidP="007A2241">
      <w:pPr>
        <w:tabs>
          <w:tab w:val="left" w:pos="709"/>
        </w:tabs>
        <w:jc w:val="both"/>
        <w:rPr>
          <w:iCs/>
        </w:rPr>
      </w:pPr>
      <w:sdt>
        <w:sdtPr>
          <w:id w:val="1355154109"/>
          <w14:checkbox>
            <w14:checked w14:val="0"/>
            <w14:checkedState w14:val="2612" w14:font="MS Gothic"/>
            <w14:uncheckedState w14:val="2610" w14:font="MS Gothic"/>
          </w14:checkbox>
        </w:sdtPr>
        <w:sdtContent>
          <w:r w:rsidR="004F30D2" w:rsidRPr="00D14BFC">
            <w:rPr>
              <w:rFonts w:ascii="MS Gothic" w:eastAsia="MS Gothic" w:hAnsi="MS Gothic" w:hint="eastAsia"/>
            </w:rPr>
            <w:t>☐</w:t>
          </w:r>
        </w:sdtContent>
      </w:sdt>
      <w:r w:rsidR="004F30D2" w:rsidRPr="00D14BFC">
        <w:t xml:space="preserve"> </w:t>
      </w:r>
      <w:r w:rsidR="00D14BFC">
        <w:t>3</w:t>
      </w:r>
      <w:r w:rsidR="00126510">
        <w:t>.</w:t>
      </w:r>
      <w:r w:rsidR="00D14BFC">
        <w:t xml:space="preserve"> </w:t>
      </w:r>
      <w:r w:rsidR="007A2241">
        <w:tab/>
      </w:r>
      <w:r w:rsidR="004F30D2" w:rsidRPr="00D14BFC">
        <w:t xml:space="preserve">Wir bestätigen </w:t>
      </w:r>
      <w:r w:rsidR="00D14BFC" w:rsidRPr="00D14BFC">
        <w:rPr>
          <w:iCs/>
        </w:rPr>
        <w:t xml:space="preserve">für den Fall, dass wir zur Einreichung eines Angebotes aufgefordert </w:t>
      </w:r>
      <w:r w:rsidR="007A2241">
        <w:rPr>
          <w:iCs/>
        </w:rPr>
        <w:tab/>
      </w:r>
      <w:r w:rsidR="00D14BFC" w:rsidRPr="00D14BFC">
        <w:rPr>
          <w:iCs/>
        </w:rPr>
        <w:t>w</w:t>
      </w:r>
      <w:r w:rsidR="00126510">
        <w:rPr>
          <w:iCs/>
        </w:rPr>
        <w:t>e</w:t>
      </w:r>
      <w:r w:rsidR="00D14BFC" w:rsidRPr="00D14BFC">
        <w:rPr>
          <w:iCs/>
        </w:rPr>
        <w:t>rd</w:t>
      </w:r>
      <w:r w:rsidR="00126510">
        <w:rPr>
          <w:iCs/>
        </w:rPr>
        <w:t>en</w:t>
      </w:r>
      <w:r w:rsidR="00D14BFC" w:rsidRPr="00D14BFC">
        <w:rPr>
          <w:iCs/>
        </w:rPr>
        <w:t xml:space="preserve">, die Vorgaben zur Einreichung einer Versicherungsbestätigung betreffend die </w:t>
      </w:r>
      <w:r w:rsidR="007A2241">
        <w:rPr>
          <w:iCs/>
        </w:rPr>
        <w:tab/>
      </w:r>
      <w:r w:rsidR="00D14BFC" w:rsidRPr="00D14BFC">
        <w:rPr>
          <w:iCs/>
        </w:rPr>
        <w:t xml:space="preserve">Angebotsphase gemäß Kapitel I.7.a) dd) (2) des Dokuments A01-1-I "Verfahrensablauf </w:t>
      </w:r>
      <w:r w:rsidR="007A2241">
        <w:rPr>
          <w:iCs/>
        </w:rPr>
        <w:tab/>
      </w:r>
      <w:r w:rsidR="00D14BFC" w:rsidRPr="00D14BFC">
        <w:rPr>
          <w:iCs/>
        </w:rPr>
        <w:t>Teilnahmewettbewerb" zu erfüllen.</w:t>
      </w:r>
      <w:bookmarkEnd w:id="1"/>
    </w:p>
    <w:sectPr w:rsidR="00D14BFC" w:rsidSect="006D5BC2">
      <w:headerReference w:type="default" r:id="rId9"/>
      <w:footerReference w:type="default" r:id="rId10"/>
      <w:headerReference w:type="first" r:id="rId11"/>
      <w:footerReference w:type="first" r:id="rId12"/>
      <w:pgSz w:w="11906" w:h="16838"/>
      <w:pgMar w:top="2977" w:right="1418" w:bottom="992" w:left="1418" w:header="709" w:footer="346"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18"/>
    </wne:keymap>
    <wne:keymap wne:kcmPrimary="0232">
      <wne:acd wne:acdName="acd19"/>
    </wne:keymap>
    <wne:keymap wne:kcmPrimary="0233">
      <wne:acd wne:acdName="acd20"/>
    </wne:keymap>
    <wne:keymap wne:kcmPrimary="0234">
      <wne:acd wne:acdName="acd3"/>
    </wne:keymap>
    <wne:keymap wne:kcmPrimary="0235">
      <wne:acd wne:acdName="acd4"/>
    </wne:keymap>
    <wne:keymap wne:kcmPrimary="0236">
      <wne:acd wne:acdName="acd5"/>
    </wne:keymap>
    <wne:keymap wne:kcmPrimary="0237">
      <wne:acd wne:acdName="acd6"/>
    </wne:keymap>
    <wne:keymap wne:kcmPrimary="0238">
      <wne:acd wne:acdName="acd7"/>
    </wne:keymap>
    <wne:keymap wne:kcmPrimary="0239">
      <wne:acd wne:acdName="acd8"/>
    </wne:keymap>
    <wne:keymap wne:kcmPrimary="0331">
      <wne:acd wne:acdName="acd9"/>
    </wne:keymap>
    <wne:keymap wne:kcmPrimary="0332">
      <wne:acd wne:acdName="acd10"/>
    </wne:keymap>
    <wne:keymap wne:kcmPrimary="0333">
      <wne:acd wne:acdName="acd11"/>
    </wne:keymap>
    <wne:keymap wne:kcmPrimary="0334">
      <wne:acd wne:acdName="acd12"/>
    </wne:keymap>
    <wne:keymap wne:kcmPrimary="0335">
      <wne:acd wne:acdName="acd13"/>
    </wne:keymap>
    <wne:keymap wne:kcmPrimary="0336">
      <wne:acd wne:acdName="acd14"/>
    </wne:keymap>
    <wne:keymap wne:kcmPrimary="0337">
      <wne:acd wne:acdName="acd15"/>
    </wne:keymap>
    <wne:keymap wne:kcmPrimary="0338">
      <wne:acd wne:acdName="acd16"/>
    </wne:keymap>
    <wne:keymap wne:kcmPrimary="0339">
      <wne:acd wne:acdName="acd1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Manifest>
  </wne:toolbars>
  <wne:acds>
    <wne:acd wne:acdName="acd0" wne:fciIndexBasedOn="0065"/>
    <wne:acd wne:acdName="acd1" wne:fciIndexBasedOn="0065"/>
    <wne:acd wne:acdName="acd2" wne:fciIndexBasedOn="0065"/>
    <wne:acd wne:argValue="AgBMAHUAdAAuAEEAIAAtACAATAB2AEwAIAA0ACAALQAgAEgAZQBhAGQAaQBuAGcA" wne:acdName="acd3" wne:fciIndexBasedOn="0065"/>
    <wne:acd wne:argValue="AgBMAHUAdAAuAEEAIAAtACAATAB2AEwAIAA1ACAALQAgAEgAZQBhAGQAaQBuAGcA" wne:acdName="acd4" wne:fciIndexBasedOn="0065"/>
    <wne:acd wne:argValue="AgBMAHUAdAAuAEEAIAAtACAATAB2AEwAIAA2ACAALQAgAEgAZQBhAGQAaQBuAGcA" wne:acdName="acd5" wne:fciIndexBasedOn="0065"/>
    <wne:acd wne:argValue="AgBMAHUAdAAuAEEAIAAtACAATAB2AEwAIAA3ACAALQAgAEgAZQBhAGQAaQBuAGcA" wne:acdName="acd6" wne:fciIndexBasedOn="0065"/>
    <wne:acd wne:argValue="AgBMAHUAdAAuAEEAIAAtACAATAB2AEwAIAA4ACAALQAgAEgAZQBhAGQAaQBuAGcA" wne:acdName="acd7" wne:fciIndexBasedOn="0065"/>
    <wne:acd wne:argValue="AgBMAHUAdAAuAEEAIAAtACAATAB2AEwAIAA5ACAALQAgAEgAZQBhAGQAaQBuAGcA" wne:acdName="acd8" wne:fciIndexBasedOn="0065"/>
    <wne:acd wne:argValue="AgBMAHUAdAAuAEEAIAAtACAATAB2AEwAIAAxACAALQAgAFQAZQB4AHQA" wne:acdName="acd9" wne:fciIndexBasedOn="0065"/>
    <wne:acd wne:argValue="AgBMAHUAdAAuAEEAIAAtACAATAB2AEwAIAAyACAALQAgAFQAZQB4AHQA" wne:acdName="acd10" wne:fciIndexBasedOn="0065"/>
    <wne:acd wne:argValue="AgBMAHUAdAAuAEEAIAAtACAATAB2AEwAIAAzACAALQAgAFQAZQB4AHQA" wne:acdName="acd11" wne:fciIndexBasedOn="0065"/>
    <wne:acd wne:argValue="AgBMAHUAdAAuAEEAIAAtACAATAB2AEwAIAA0ACAALQAgAFQAZQB4AHQA" wne:acdName="acd12" wne:fciIndexBasedOn="0065"/>
    <wne:acd wne:argValue="AgBMAHUAdAAuAEEAIAAtACAATAB2AEwAIAA1ACAALQAgAFQAZQB4AHQA" wne:acdName="acd13" wne:fciIndexBasedOn="0065"/>
    <wne:acd wne:argValue="AgBMAHUAdAAuAEEAIAAtACAATAB2AEwAIAA2ACAALQAgAFQAZQB4AHQA" wne:acdName="acd14" wne:fciIndexBasedOn="0065"/>
    <wne:acd wne:argValue="AgBMAHUAdAAuAEEAIAAtACAATAB2AEwAIAA3ACAALQAgAFQAZQB4AHQA" wne:acdName="acd15" wne:fciIndexBasedOn="0065"/>
    <wne:acd wne:argValue="AgBMAHUAdAAuAEEAIAAtACAATAB2AEwAIAA4ACAALQAgAFQAZQB4AHQA" wne:acdName="acd16" wne:fciIndexBasedOn="0065"/>
    <wne:acd wne:argValue="AgBMAHUAdAAuAEEAIAAtACAATAB2AEwAIAA5ACAALQAgAFQAZQB4AHQA" wne:acdName="acd17" wne:fciIndexBasedOn="0065"/>
    <wne:acd wne:argValue="AgBMAHUAdAAuACAALQAgAEwAdgBMACAAMQAgAC0AIABIAGUAYQBkAGkAbgBnAA==" wne:acdName="acd18" wne:fciIndexBasedOn="0065"/>
    <wne:acd wne:argValue="AgBMAHUAdAAuACAALQAgAEwAdgBMACAAMgAgAC0AIABIAGUAYQBkAGkAbgBnAA==" wne:acdName="acd19" wne:fciIndexBasedOn="0065"/>
    <wne:acd wne:argValue="AgBCAEIASwAgAC0AIABMAHYATAAgADMAIAAtACAASABlAGEAZABpAG4AZwA=" wne:acdName="acd2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191B1" w14:textId="77777777" w:rsidR="00AE4676" w:rsidRDefault="00AE4676">
      <w:pPr>
        <w:spacing w:line="240" w:lineRule="auto"/>
      </w:pPr>
      <w:r>
        <w:separator/>
      </w:r>
    </w:p>
  </w:endnote>
  <w:endnote w:type="continuationSeparator" w:id="0">
    <w:p w14:paraId="39659CD0" w14:textId="77777777" w:rsidR="00AE4676" w:rsidRDefault="00AE46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1"/>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roid Sans Fallback">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AB21" w14:textId="03D575D4" w:rsidR="00E857BB" w:rsidRDefault="00000000" w:rsidP="006D5BC2">
    <w:pPr>
      <w:rPr>
        <w:sz w:val="16"/>
        <w:szCs w:val="16"/>
      </w:rPr>
    </w:pPr>
    <w:sdt>
      <w:sdtPr>
        <w:rPr>
          <w:sz w:val="18"/>
          <w:szCs w:val="18"/>
        </w:rPr>
        <w:id w:val="493307328"/>
        <w:docPartObj>
          <w:docPartGallery w:val="Page Numbers (Bottom of Page)"/>
          <w:docPartUnique/>
        </w:docPartObj>
      </w:sdtPr>
      <w:sdtEndPr>
        <w:rPr>
          <w:sz w:val="16"/>
          <w:szCs w:val="16"/>
        </w:rPr>
      </w:sdtEndPr>
      <w:sdtContent>
        <w:sdt>
          <w:sdtPr>
            <w:rPr>
              <w:sz w:val="16"/>
              <w:szCs w:val="16"/>
            </w:rPr>
            <w:id w:val="-1769616900"/>
            <w:docPartObj>
              <w:docPartGallery w:val="Page Numbers (Top of Page)"/>
              <w:docPartUnique/>
            </w:docPartObj>
          </w:sdtPr>
          <w:sdtContent>
            <w:r w:rsidR="006D5BC2" w:rsidRPr="006D5BC2">
              <w:rPr>
                <w:sz w:val="16"/>
                <w:szCs w:val="16"/>
              </w:rPr>
              <w:t>C0</w:t>
            </w:r>
            <w:r w:rsidR="004F30D2">
              <w:rPr>
                <w:sz w:val="16"/>
                <w:szCs w:val="16"/>
              </w:rPr>
              <w:t>7</w:t>
            </w:r>
            <w:r w:rsidR="006D5BC2" w:rsidRPr="006D5BC2">
              <w:rPr>
                <w:sz w:val="16"/>
                <w:szCs w:val="16"/>
              </w:rPr>
              <w:t xml:space="preserve">-I </w:t>
            </w:r>
            <w:r w:rsidR="00FE23D4">
              <w:rPr>
                <w:sz w:val="16"/>
                <w:szCs w:val="16"/>
              </w:rPr>
              <w:t>„</w:t>
            </w:r>
            <w:r w:rsidR="006D5BC2" w:rsidRPr="006D5BC2">
              <w:rPr>
                <w:sz w:val="16"/>
                <w:szCs w:val="16"/>
              </w:rPr>
              <w:t xml:space="preserve">Eigenerklärung zur Eignung – </w:t>
            </w:r>
            <w:r w:rsidR="004F30D2">
              <w:rPr>
                <w:sz w:val="16"/>
                <w:szCs w:val="16"/>
              </w:rPr>
              <w:t>Angabe Versicherung</w:t>
            </w:r>
            <w:r w:rsidR="00FE23D4">
              <w:rPr>
                <w:sz w:val="16"/>
                <w:szCs w:val="16"/>
              </w:rPr>
              <w:t>“</w:t>
            </w:r>
            <w:r w:rsidR="004F30D2">
              <w:rPr>
                <w:sz w:val="16"/>
                <w:szCs w:val="16"/>
              </w:rPr>
              <w:t xml:space="preserve"> |</w:t>
            </w:r>
            <w:r w:rsidR="006D5BC2" w:rsidRPr="006D5BC2">
              <w:rPr>
                <w:sz w:val="16"/>
                <w:szCs w:val="16"/>
              </w:rPr>
              <w:t xml:space="preserve"> </w:t>
            </w:r>
            <w:r w:rsidR="00F3765C" w:rsidRPr="006D5BC2">
              <w:rPr>
                <w:sz w:val="16"/>
                <w:szCs w:val="16"/>
              </w:rPr>
              <w:t xml:space="preserve">Vergabe-Nr.: </w:t>
            </w:r>
            <w:r w:rsidR="003B0AB1" w:rsidRPr="006D5BC2">
              <w:rPr>
                <w:sz w:val="16"/>
                <w:szCs w:val="16"/>
              </w:rPr>
              <w:t>26</w:t>
            </w:r>
            <w:r w:rsidR="00F3765C" w:rsidRPr="006D5BC2">
              <w:rPr>
                <w:sz w:val="16"/>
                <w:szCs w:val="16"/>
              </w:rPr>
              <w:t>-2000074334</w:t>
            </w:r>
            <w:r w:rsidR="00F3765C" w:rsidRPr="006D5BC2">
              <w:rPr>
                <w:sz w:val="16"/>
                <w:szCs w:val="16"/>
              </w:rPr>
              <w:tab/>
            </w:r>
            <w:r w:rsidR="006D5BC2">
              <w:rPr>
                <w:sz w:val="16"/>
                <w:szCs w:val="16"/>
              </w:rPr>
              <w:tab/>
            </w:r>
            <w:r w:rsidR="00E857BB" w:rsidRPr="006D5BC2">
              <w:rPr>
                <w:sz w:val="16"/>
                <w:szCs w:val="16"/>
              </w:rPr>
              <w:t xml:space="preserve">Seite </w:t>
            </w:r>
            <w:r w:rsidR="00E857BB" w:rsidRPr="006D5BC2">
              <w:rPr>
                <w:sz w:val="16"/>
                <w:szCs w:val="16"/>
              </w:rPr>
              <w:fldChar w:fldCharType="begin"/>
            </w:r>
            <w:r w:rsidR="00E857BB" w:rsidRPr="006D5BC2">
              <w:rPr>
                <w:sz w:val="16"/>
                <w:szCs w:val="16"/>
              </w:rPr>
              <w:instrText>PAGE</w:instrText>
            </w:r>
            <w:r w:rsidR="00E857BB" w:rsidRPr="006D5BC2">
              <w:rPr>
                <w:sz w:val="16"/>
                <w:szCs w:val="16"/>
              </w:rPr>
              <w:fldChar w:fldCharType="separate"/>
            </w:r>
            <w:r w:rsidR="00E857BB" w:rsidRPr="006D5BC2">
              <w:rPr>
                <w:sz w:val="16"/>
                <w:szCs w:val="16"/>
              </w:rPr>
              <w:t>2</w:t>
            </w:r>
            <w:r w:rsidR="00E857BB" w:rsidRPr="006D5BC2">
              <w:rPr>
                <w:sz w:val="16"/>
                <w:szCs w:val="16"/>
              </w:rPr>
              <w:fldChar w:fldCharType="end"/>
            </w:r>
            <w:r w:rsidR="00E857BB" w:rsidRPr="006D5BC2">
              <w:rPr>
                <w:sz w:val="16"/>
                <w:szCs w:val="16"/>
              </w:rPr>
              <w:t xml:space="preserve"> von </w:t>
            </w:r>
            <w:r w:rsidR="00E857BB" w:rsidRPr="006D5BC2">
              <w:rPr>
                <w:sz w:val="16"/>
                <w:szCs w:val="16"/>
              </w:rPr>
              <w:fldChar w:fldCharType="begin"/>
            </w:r>
            <w:r w:rsidR="00E857BB" w:rsidRPr="006D5BC2">
              <w:rPr>
                <w:sz w:val="16"/>
                <w:szCs w:val="16"/>
              </w:rPr>
              <w:instrText>NUMPAGES</w:instrText>
            </w:r>
            <w:r w:rsidR="00E857BB" w:rsidRPr="006D5BC2">
              <w:rPr>
                <w:sz w:val="16"/>
                <w:szCs w:val="16"/>
              </w:rPr>
              <w:fldChar w:fldCharType="separate"/>
            </w:r>
            <w:r w:rsidR="00E857BB" w:rsidRPr="006D5BC2">
              <w:rPr>
                <w:sz w:val="16"/>
                <w:szCs w:val="16"/>
              </w:rPr>
              <w:t>2</w:t>
            </w:r>
            <w:r w:rsidR="00E857BB" w:rsidRPr="006D5BC2">
              <w:rPr>
                <w:sz w:val="16"/>
                <w:szCs w:val="16"/>
              </w:rPr>
              <w:fldChar w:fldCharType="end"/>
            </w:r>
          </w:sdtContent>
        </w:sdt>
      </w:sdtContent>
    </w:sdt>
  </w:p>
  <w:p w14:paraId="7FF4572F" w14:textId="77777777" w:rsidR="000A0F8E" w:rsidRPr="006D5BC2" w:rsidRDefault="000A0F8E" w:rsidP="006D5BC2">
    <w:pP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spacing w:line="360" w:lineRule="auto"/>
      <w:jc w:val="right"/>
      <w:rPr>
        <w:color w:val="008DC9"/>
      </w:rPr>
    </w:pPr>
    <w:r>
      <w:rPr>
        <w:noProof/>
        <w:color w:val="008DC9"/>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ind w:left="6"/>
      <w:jc w:val="right"/>
      <w:rPr>
        <w:color w:val="008DC9"/>
        <w:spacing w:val="20"/>
      </w:rPr>
    </w:pPr>
    <w:r w:rsidRPr="000725AA">
      <w:rPr>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0BBF0" w14:textId="77777777" w:rsidR="00AE4676" w:rsidRDefault="00AE4676">
      <w:pPr>
        <w:spacing w:line="240" w:lineRule="auto"/>
      </w:pPr>
      <w:r>
        <w:separator/>
      </w:r>
    </w:p>
  </w:footnote>
  <w:footnote w:type="continuationSeparator" w:id="0">
    <w:p w14:paraId="0891C9BB" w14:textId="77777777" w:rsidR="00AE4676" w:rsidRDefault="00AE46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AD0C" w14:textId="3B06E628" w:rsidR="00F565CB" w:rsidRPr="00F3765C" w:rsidRDefault="00F3765C">
    <w:pPr>
      <w:rPr>
        <w:sz w:val="20"/>
        <w:szCs w:val="20"/>
      </w:rPr>
    </w:pPr>
    <w:r w:rsidRPr="00F3765C">
      <w:rPr>
        <w:sz w:val="20"/>
        <w:szCs w:val="20"/>
      </w:rPr>
      <w:t>Rahmenvereinbarung zur Beschaffung von Public- und Sovereign-Cloud Services in zwei Losen</w:t>
    </w:r>
    <w:r w:rsidR="00F565CB" w:rsidRPr="00F3765C">
      <w:rPr>
        <w:noProof/>
        <w:sz w:val="20"/>
        <w:szCs w:val="20"/>
      </w:rPr>
      <w:drawing>
        <wp:anchor distT="0" distB="0" distL="114300" distR="114300" simplePos="0" relativeHeight="251665408" behindDoc="1" locked="0" layoutInCell="1" allowOverlap="1" wp14:anchorId="46DECF94" wp14:editId="210656C4">
          <wp:simplePos x="0" y="0"/>
          <wp:positionH relativeFrom="margin">
            <wp:posOffset>4458970</wp:posOffset>
          </wp:positionH>
          <wp:positionV relativeFrom="paragraph">
            <wp:posOffset>-373380</wp:posOffset>
          </wp:positionV>
          <wp:extent cx="1301750" cy="1301750"/>
          <wp:effectExtent l="0" t="0" r="0" b="0"/>
          <wp:wrapTight wrapText="bothSides">
            <wp:wrapPolygon edited="0">
              <wp:start x="3793" y="6322"/>
              <wp:lineTo x="1264" y="9483"/>
              <wp:lineTo x="948" y="10747"/>
              <wp:lineTo x="1580" y="12012"/>
              <wp:lineTo x="3477" y="14224"/>
              <wp:lineTo x="3793" y="14857"/>
              <wp:lineTo x="16121" y="14857"/>
              <wp:lineTo x="20546" y="12644"/>
              <wp:lineTo x="20546" y="9799"/>
              <wp:lineTo x="16121" y="8219"/>
              <wp:lineTo x="6006" y="6322"/>
              <wp:lineTo x="3793" y="6322"/>
            </wp:wrapPolygon>
          </wp:wrapTight>
          <wp:docPr id="456559672" name="Grafik 1" descr="Deutsche Bundesbank |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descr="Deutsche Bundesbank | republ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1750" cy="1301750"/>
                  </a:xfrm>
                  <a:prstGeom prst="rect">
                    <a:avLst/>
                  </a:prstGeom>
                  <a:noFill/>
                  <a:ln>
                    <a:noFill/>
                  </a:ln>
                </pic:spPr>
              </pic:pic>
            </a:graphicData>
          </a:graphic>
        </wp:anchor>
      </w:drawing>
    </w:r>
  </w:p>
  <w:p w14:paraId="26A180DC" w14:textId="01C5105B" w:rsidR="00F565CB" w:rsidRPr="00F3765C" w:rsidRDefault="002F25FE">
    <w:pPr>
      <w:rPr>
        <w:sz w:val="20"/>
        <w:szCs w:val="20"/>
      </w:rPr>
    </w:pPr>
    <w:r w:rsidRPr="00F3765C">
      <w:rPr>
        <w:sz w:val="20"/>
        <w:szCs w:val="20"/>
      </w:rPr>
      <w:t xml:space="preserve">Public Cloud Services - </w:t>
    </w:r>
    <w:r w:rsidR="00F565CB" w:rsidRPr="00F3765C">
      <w:rPr>
        <w:sz w:val="20"/>
        <w:szCs w:val="20"/>
      </w:rPr>
      <w:t>Los 1</w:t>
    </w:r>
  </w:p>
  <w:p w14:paraId="53CCE96E" w14:textId="77777777" w:rsidR="00F565CB" w:rsidRPr="00FF1625" w:rsidRDefault="00F565CB">
    <w:pP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200F363B" w:rsidR="00E857BB" w:rsidRPr="005E4EEE" w:rsidRDefault="00E857BB" w:rsidP="00DB077D">
    <w:pPr>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spacing w:after="540"/>
      <w:jc w:val="right"/>
      <w:rPr>
        <w:color w:val="008DC9"/>
        <w:kern w:val="24"/>
      </w:rPr>
    </w:pPr>
    <w:r>
      <w:rPr>
        <w:noProof/>
        <w:color w:val="008DC9"/>
        <w:kern w:val="24"/>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B692C"/>
    <w:multiLevelType w:val="hybridMultilevel"/>
    <w:tmpl w:val="4640780A"/>
    <w:lvl w:ilvl="0" w:tplc="A61AD7DA">
      <w:start w:val="1"/>
      <w:numFmt w:val="decimal"/>
      <w:pStyle w:val="BBKAnlagenverzeichnis"/>
      <w:lvlText w:val="Anlage %1"/>
      <w:lvlJc w:val="left"/>
      <w:pPr>
        <w:ind w:left="1134" w:hanging="113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531087"/>
    <w:multiLevelType w:val="multilevel"/>
    <w:tmpl w:val="1B480C9C"/>
    <w:lvl w:ilvl="0">
      <w:start w:val="1"/>
      <w:numFmt w:val="decimal"/>
      <w:pStyle w:val="BBKC-LvL1-Heading"/>
      <w:lvlText w:val="§ %1"/>
      <w:lvlJc w:val="left"/>
      <w:pPr>
        <w:tabs>
          <w:tab w:val="num" w:pos="0"/>
        </w:tabs>
        <w:ind w:left="567" w:hanging="567"/>
      </w:pPr>
      <w:rPr>
        <w:rFonts w:hint="default"/>
      </w:rPr>
    </w:lvl>
    <w:lvl w:ilvl="1">
      <w:start w:val="1"/>
      <w:numFmt w:val="decimal"/>
      <w:pStyle w:val="BBKC-LvL2-Heading"/>
      <w:lvlText w:val="%1.%2"/>
      <w:lvlJc w:val="left"/>
      <w:pPr>
        <w:tabs>
          <w:tab w:val="num" w:pos="0"/>
        </w:tabs>
        <w:ind w:left="567" w:hanging="567"/>
      </w:pPr>
      <w:rPr>
        <w:rFonts w:hint="default"/>
      </w:rPr>
    </w:lvl>
    <w:lvl w:ilvl="2">
      <w:start w:val="1"/>
      <w:numFmt w:val="decimal"/>
      <w:pStyle w:val="BBKC-LvL3-Heading"/>
      <w:lvlText w:val="%1.%2.%3"/>
      <w:lvlJc w:val="left"/>
      <w:pPr>
        <w:tabs>
          <w:tab w:val="num" w:pos="0"/>
        </w:tabs>
        <w:ind w:left="1134" w:hanging="567"/>
      </w:pPr>
      <w:rPr>
        <w:rFonts w:ascii="Arial" w:hAnsi="Arial" w:hint="default"/>
        <w:b w:val="0"/>
        <w:i w:val="0"/>
        <w:spacing w:val="0"/>
        <w:sz w:val="22"/>
      </w:rPr>
    </w:lvl>
    <w:lvl w:ilvl="3">
      <w:start w:val="1"/>
      <w:numFmt w:val="lowerLetter"/>
      <w:lvlText w:val="%4)"/>
      <w:lvlJc w:val="left"/>
      <w:pPr>
        <w:tabs>
          <w:tab w:val="num" w:pos="0"/>
        </w:tabs>
        <w:ind w:left="1701" w:hanging="567"/>
      </w:pPr>
      <w:rPr>
        <w:rFonts w:ascii="Arial" w:hAnsi="Arial" w:hint="default"/>
        <w:b w:val="0"/>
        <w:i w:val="0"/>
        <w:sz w:val="22"/>
      </w:rPr>
    </w:lvl>
    <w:lvl w:ilvl="4">
      <w:start w:val="1"/>
      <w:numFmt w:val="lowerRoman"/>
      <w:lvlText w:val="%5)"/>
      <w:lvlJc w:val="left"/>
      <w:pPr>
        <w:tabs>
          <w:tab w:val="num" w:pos="0"/>
        </w:tabs>
        <w:ind w:left="2268" w:hanging="567"/>
      </w:pPr>
      <w:rPr>
        <w:rFonts w:ascii="Arial" w:hAnsi="Arial" w:hint="default"/>
        <w:sz w:val="22"/>
      </w:rPr>
    </w:lvl>
    <w:lvl w:ilvl="5">
      <w:start w:val="1"/>
      <w:numFmt w:val="upperLetter"/>
      <w:lvlText w:val="(%6)"/>
      <w:lvlJc w:val="left"/>
      <w:pPr>
        <w:tabs>
          <w:tab w:val="num" w:pos="0"/>
        </w:tabs>
        <w:ind w:left="2268" w:hanging="567"/>
      </w:pPr>
      <w:rPr>
        <w:rFonts w:ascii="Arial" w:hAnsi="Arial" w:hint="default"/>
        <w:sz w:val="22"/>
      </w:rPr>
    </w:lvl>
    <w:lvl w:ilvl="6">
      <w:start w:val="1"/>
      <w:numFmt w:val="upperRoman"/>
      <w:lvlText w:val="(%7)"/>
      <w:lvlJc w:val="left"/>
      <w:pPr>
        <w:tabs>
          <w:tab w:val="num" w:pos="0"/>
        </w:tabs>
        <w:ind w:left="2268" w:hanging="567"/>
      </w:pPr>
      <w:rPr>
        <w:rFonts w:ascii="Arial" w:hAnsi="Arial" w:hint="default"/>
        <w:sz w:val="22"/>
      </w:rPr>
    </w:lvl>
    <w:lvl w:ilvl="7">
      <w:start w:val="1"/>
      <w:numFmt w:val="lowerLetter"/>
      <w:lvlText w:val="(%8)"/>
      <w:lvlJc w:val="left"/>
      <w:pPr>
        <w:tabs>
          <w:tab w:val="num" w:pos="0"/>
        </w:tabs>
        <w:ind w:left="2835" w:hanging="567"/>
      </w:pPr>
      <w:rPr>
        <w:rFonts w:ascii="Arial" w:hAnsi="Arial" w:hint="default"/>
        <w:sz w:val="22"/>
      </w:rPr>
    </w:lvl>
    <w:lvl w:ilvl="8">
      <w:start w:val="1"/>
      <w:numFmt w:val="lowerRoman"/>
      <w:lvlText w:val="(%9)"/>
      <w:lvlJc w:val="left"/>
      <w:pPr>
        <w:tabs>
          <w:tab w:val="num" w:pos="0"/>
        </w:tabs>
        <w:ind w:left="2835" w:hanging="567"/>
      </w:pPr>
      <w:rPr>
        <w:rFonts w:ascii="Arial" w:hAnsi="Arial" w:hint="default"/>
        <w:sz w:val="22"/>
      </w:rPr>
    </w:lvl>
  </w:abstractNum>
  <w:abstractNum w:abstractNumId="2" w15:restartNumberingAfterBreak="0">
    <w:nsid w:val="0B77114C"/>
    <w:multiLevelType w:val="hybridMultilevel"/>
    <w:tmpl w:val="C81A4A22"/>
    <w:lvl w:ilvl="0" w:tplc="5170B75A">
      <w:start w:val="1"/>
      <w:numFmt w:val="bullet"/>
      <w:pStyle w:val="MFA-VU-Aufzhlng"/>
      <w:lvlText w:val=""/>
      <w:lvlJc w:val="left"/>
      <w:pPr>
        <w:tabs>
          <w:tab w:val="num" w:pos="709"/>
        </w:tabs>
        <w:ind w:left="709" w:hanging="284"/>
      </w:pPr>
      <w:rPr>
        <w:rFonts w:ascii="Symbol" w:hAnsi="Symbol" w:hint="default"/>
        <w:color w:val="033287"/>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7F3390"/>
    <w:multiLevelType w:val="multilevel"/>
    <w:tmpl w:val="95289642"/>
    <w:lvl w:ilvl="0">
      <w:start w:val="1"/>
      <w:numFmt w:val="upperLetter"/>
      <w:lvlText w:val="%1."/>
      <w:lvlJc w:val="left"/>
      <w:pPr>
        <w:tabs>
          <w:tab w:val="num" w:pos="567"/>
        </w:tabs>
        <w:ind w:left="567" w:hanging="567"/>
      </w:pPr>
    </w:lvl>
    <w:lvl w:ilvl="1">
      <w:start w:val="1"/>
      <w:numFmt w:val="upperRoman"/>
      <w:lvlText w:val="%2."/>
      <w:lvlJc w:val="left"/>
      <w:pPr>
        <w:tabs>
          <w:tab w:val="num" w:pos="567"/>
        </w:tabs>
        <w:ind w:left="567" w:hanging="567"/>
      </w:pPr>
    </w:lvl>
    <w:lvl w:ilvl="2">
      <w:start w:val="1"/>
      <w:numFmt w:val="decimal"/>
      <w:lvlText w:val="%3."/>
      <w:lvlJc w:val="left"/>
      <w:pPr>
        <w:tabs>
          <w:tab w:val="num" w:pos="6805"/>
        </w:tabs>
        <w:ind w:left="6805" w:hanging="567"/>
      </w:pPr>
    </w:lvl>
    <w:lvl w:ilvl="3">
      <w:start w:val="1"/>
      <w:numFmt w:val="lowerLetter"/>
      <w:lvlText w:val="%4)"/>
      <w:lvlJc w:val="left"/>
      <w:pPr>
        <w:tabs>
          <w:tab w:val="num" w:pos="2127"/>
        </w:tabs>
        <w:ind w:left="2127" w:hanging="567"/>
      </w:pPr>
    </w:lvl>
    <w:lvl w:ilvl="4">
      <w:start w:val="1"/>
      <w:numFmt w:val="decimal"/>
      <w:lvlText w:val="4.%5."/>
      <w:lvlJc w:val="left"/>
      <w:pPr>
        <w:tabs>
          <w:tab w:val="num" w:pos="1134"/>
        </w:tabs>
        <w:ind w:left="1134" w:hanging="567"/>
      </w:pPr>
      <w:rPr>
        <w:b w:val="0"/>
        <w:bCs w:val="0"/>
        <w:i w:val="0"/>
        <w:iCs w:val="0"/>
      </w:rPr>
    </w:lvl>
    <w:lvl w:ilvl="5">
      <w:start w:val="1"/>
      <w:numFmt w:val="decimal"/>
      <w:pStyle w:val="BBKEbene6"/>
      <w:lvlText w:val="(%6)"/>
      <w:lvlJc w:val="left"/>
      <w:pPr>
        <w:tabs>
          <w:tab w:val="num" w:pos="1134"/>
        </w:tabs>
        <w:ind w:left="1134" w:hanging="567"/>
      </w:pPr>
    </w:lvl>
    <w:lvl w:ilvl="6">
      <w:start w:val="1"/>
      <w:numFmt w:val="lowerLetter"/>
      <w:pStyle w:val="BBKEbene7"/>
      <w:lvlText w:val="(%7)"/>
      <w:lvlJc w:val="left"/>
      <w:pPr>
        <w:tabs>
          <w:tab w:val="num" w:pos="1701"/>
        </w:tabs>
        <w:ind w:left="1701" w:hanging="567"/>
      </w:pPr>
    </w:lvl>
    <w:lvl w:ilvl="7">
      <w:start w:val="27"/>
      <w:numFmt w:val="lowerLetter"/>
      <w:pStyle w:val="BBKEbene8"/>
      <w:lvlText w:val="(%8)"/>
      <w:lvlJc w:val="left"/>
      <w:pPr>
        <w:tabs>
          <w:tab w:val="num" w:pos="1701"/>
        </w:tabs>
        <w:ind w:left="1701" w:hanging="567"/>
      </w:pPr>
    </w:lvl>
    <w:lvl w:ilvl="8">
      <w:start w:val="1"/>
      <w:numFmt w:val="lowerRoman"/>
      <w:lvlText w:val="%9."/>
      <w:lvlJc w:val="left"/>
      <w:pPr>
        <w:tabs>
          <w:tab w:val="num" w:pos="0"/>
        </w:tabs>
        <w:ind w:left="3240" w:hanging="360"/>
      </w:pPr>
    </w:lvl>
  </w:abstractNum>
  <w:abstractNum w:abstractNumId="4" w15:restartNumberingAfterBreak="0">
    <w:nsid w:val="19C55671"/>
    <w:multiLevelType w:val="multilevel"/>
    <w:tmpl w:val="C6FE7424"/>
    <w:lvl w:ilvl="0">
      <w:start w:val="1"/>
      <w:numFmt w:val="ordinal"/>
      <w:pStyle w:val="BBKEbene1"/>
      <w:lvlText w:val="%1"/>
      <w:lvlJc w:val="left"/>
      <w:pPr>
        <w:tabs>
          <w:tab w:val="num" w:pos="0"/>
        </w:tabs>
        <w:ind w:left="851" w:hanging="851"/>
      </w:pPr>
      <w:rPr>
        <w:rFonts w:cs="Arial" w:hint="default"/>
        <w:sz w:val="22"/>
        <w:szCs w:val="22"/>
      </w:rPr>
    </w:lvl>
    <w:lvl w:ilvl="1">
      <w:start w:val="1"/>
      <w:numFmt w:val="ordinal"/>
      <w:pStyle w:val="BBKEbene2"/>
      <w:lvlText w:val="%1%2"/>
      <w:lvlJc w:val="left"/>
      <w:pPr>
        <w:tabs>
          <w:tab w:val="num" w:pos="0"/>
        </w:tabs>
        <w:ind w:left="851" w:hanging="851"/>
      </w:pPr>
      <w:rPr>
        <w:rFonts w:hint="default"/>
      </w:rPr>
    </w:lvl>
    <w:lvl w:ilvl="2">
      <w:start w:val="1"/>
      <w:numFmt w:val="ordinal"/>
      <w:pStyle w:val="BBKEbene3"/>
      <w:lvlText w:val="%1%2%3"/>
      <w:lvlJc w:val="left"/>
      <w:pPr>
        <w:tabs>
          <w:tab w:val="num" w:pos="0"/>
        </w:tabs>
        <w:ind w:left="851" w:hanging="851"/>
      </w:pPr>
      <w:rPr>
        <w:rFonts w:hint="default"/>
      </w:rPr>
    </w:lvl>
    <w:lvl w:ilvl="3">
      <w:start w:val="1"/>
      <w:numFmt w:val="ordinal"/>
      <w:pStyle w:val="BBKEbene4"/>
      <w:lvlText w:val="%1%2%3%4"/>
      <w:lvlJc w:val="left"/>
      <w:pPr>
        <w:tabs>
          <w:tab w:val="num" w:pos="340"/>
        </w:tabs>
        <w:ind w:left="1928" w:hanging="1644"/>
      </w:pPr>
      <w:rPr>
        <w:rFonts w:hint="default"/>
      </w:rPr>
    </w:lvl>
    <w:lvl w:ilvl="4">
      <w:start w:val="1"/>
      <w:numFmt w:val="none"/>
      <w:pStyle w:val="BBKEbene5"/>
      <w:lvlText w:val=""/>
      <w:lvlJc w:val="left"/>
      <w:pPr>
        <w:tabs>
          <w:tab w:val="num" w:pos="0"/>
        </w:tabs>
        <w:ind w:left="851" w:hanging="851"/>
      </w:pPr>
      <w:rPr>
        <w:rFonts w:hint="default"/>
        <w:b/>
        <w:i w:val="0"/>
      </w:rPr>
    </w:lvl>
    <w:lvl w:ilvl="5">
      <w:start w:val="1"/>
      <w:numFmt w:val="lowerRoman"/>
      <w:lvlText w:val="%6."/>
      <w:lvlJc w:val="right"/>
      <w:pPr>
        <w:tabs>
          <w:tab w:val="num" w:pos="0"/>
        </w:tabs>
        <w:ind w:left="851" w:hanging="851"/>
      </w:pPr>
      <w:rPr>
        <w:rFonts w:hint="default"/>
      </w:rPr>
    </w:lvl>
    <w:lvl w:ilvl="6">
      <w:start w:val="1"/>
      <w:numFmt w:val="decimal"/>
      <w:lvlText w:val="%7."/>
      <w:lvlJc w:val="left"/>
      <w:pPr>
        <w:tabs>
          <w:tab w:val="num" w:pos="0"/>
        </w:tabs>
        <w:ind w:left="851" w:hanging="851"/>
      </w:pPr>
      <w:rPr>
        <w:rFonts w:hint="default"/>
      </w:rPr>
    </w:lvl>
    <w:lvl w:ilvl="7">
      <w:start w:val="1"/>
      <w:numFmt w:val="lowerLetter"/>
      <w:lvlText w:val="%8."/>
      <w:lvlJc w:val="left"/>
      <w:pPr>
        <w:tabs>
          <w:tab w:val="num" w:pos="0"/>
        </w:tabs>
        <w:ind w:left="851" w:hanging="851"/>
      </w:pPr>
      <w:rPr>
        <w:rFonts w:hint="default"/>
      </w:rPr>
    </w:lvl>
    <w:lvl w:ilvl="8">
      <w:start w:val="1"/>
      <w:numFmt w:val="lowerRoman"/>
      <w:lvlText w:val="%9."/>
      <w:lvlJc w:val="right"/>
      <w:pPr>
        <w:tabs>
          <w:tab w:val="num" w:pos="0"/>
        </w:tabs>
        <w:ind w:left="851" w:hanging="851"/>
      </w:pPr>
      <w:rPr>
        <w:rFonts w:hint="default"/>
      </w:rPr>
    </w:lvl>
  </w:abstractNum>
  <w:abstractNum w:abstractNumId="5" w15:restartNumberingAfterBreak="0">
    <w:nsid w:val="1BFD6173"/>
    <w:multiLevelType w:val="multilevel"/>
    <w:tmpl w:val="E1B6B590"/>
    <w:lvl w:ilvl="0">
      <w:start w:val="1"/>
      <w:numFmt w:val="decimal"/>
      <w:pStyle w:val="BBKE-LvL1-Heading"/>
      <w:lvlText w:val="%1."/>
      <w:lvlJc w:val="left"/>
      <w:pPr>
        <w:ind w:left="567" w:hanging="567"/>
      </w:pPr>
      <w:rPr>
        <w:rFonts w:hint="default"/>
      </w:rPr>
    </w:lvl>
    <w:lvl w:ilvl="1">
      <w:start w:val="1"/>
      <w:numFmt w:val="decimal"/>
      <w:pStyle w:val="BBKE-LvL2-Heading"/>
      <w:lvlText w:val="%1.%2"/>
      <w:lvlJc w:val="left"/>
      <w:pPr>
        <w:ind w:left="567" w:hanging="567"/>
      </w:pPr>
      <w:rPr>
        <w:rFonts w:hint="default"/>
      </w:rPr>
    </w:lvl>
    <w:lvl w:ilvl="2">
      <w:start w:val="1"/>
      <w:numFmt w:val="decimal"/>
      <w:lvlText w:val="%1.%2.%3"/>
      <w:lvlJc w:val="left"/>
      <w:pPr>
        <w:ind w:left="1418" w:hanging="851"/>
      </w:pPr>
      <w:rPr>
        <w:rFonts w:hint="default"/>
        <w:spacing w:val="-10"/>
      </w:rPr>
    </w:lvl>
    <w:lvl w:ilvl="3">
      <w:start w:val="1"/>
      <w:numFmt w:val="decimal"/>
      <w:lvlText w:val="%1.%2.%3.%4"/>
      <w:lvlJc w:val="left"/>
      <w:pPr>
        <w:ind w:left="1418" w:hanging="851"/>
      </w:pPr>
      <w:rPr>
        <w:rFonts w:hint="default"/>
        <w:spacing w:val="-10"/>
      </w:rPr>
    </w:lvl>
    <w:lvl w:ilvl="4">
      <w:start w:val="1"/>
      <w:numFmt w:val="decimal"/>
      <w:pStyle w:val="BBKE-LvL5-Heading"/>
      <w:lvlText w:val="%1.%2.%3.%4.%5"/>
      <w:lvlJc w:val="left"/>
      <w:pPr>
        <w:ind w:left="2835" w:hanging="1417"/>
      </w:pPr>
      <w:rPr>
        <w:rFonts w:hint="default"/>
        <w:spacing w:val="-10"/>
      </w:rPr>
    </w:lvl>
    <w:lvl w:ilvl="5">
      <w:start w:val="1"/>
      <w:numFmt w:val="decimal"/>
      <w:pStyle w:val="BBKE-LvL6-Heading"/>
      <w:lvlText w:val="%1.%2.%3.%4.%5.%6"/>
      <w:lvlJc w:val="left"/>
      <w:pPr>
        <w:ind w:left="2835" w:hanging="1417"/>
      </w:pPr>
      <w:rPr>
        <w:rFonts w:hint="default"/>
        <w:spacing w:val="-10"/>
      </w:rPr>
    </w:lvl>
    <w:lvl w:ilvl="6">
      <w:start w:val="1"/>
      <w:numFmt w:val="decimal"/>
      <w:pStyle w:val="BBKE-LvL7-Heading"/>
      <w:lvlText w:val="%1.%2.%3.%4.%5.%6.%7"/>
      <w:lvlJc w:val="left"/>
      <w:pPr>
        <w:tabs>
          <w:tab w:val="num" w:pos="2835"/>
        </w:tabs>
        <w:ind w:left="4536" w:hanging="1701"/>
      </w:pPr>
      <w:rPr>
        <w:rFonts w:hint="default"/>
        <w:spacing w:val="-14"/>
      </w:rPr>
    </w:lvl>
    <w:lvl w:ilvl="7">
      <w:start w:val="1"/>
      <w:numFmt w:val="decimal"/>
      <w:pStyle w:val="BBKE-LvL8-Heading"/>
      <w:lvlText w:val="%1.%2.%3.%4.%5.%6.%7.%8"/>
      <w:lvlJc w:val="left"/>
      <w:pPr>
        <w:ind w:left="4536" w:hanging="1701"/>
      </w:pPr>
      <w:rPr>
        <w:rFonts w:hint="default"/>
        <w:spacing w:val="-14"/>
      </w:rPr>
    </w:lvl>
    <w:lvl w:ilvl="8">
      <w:start w:val="1"/>
      <w:numFmt w:val="decimal"/>
      <w:pStyle w:val="BBKE-LvL9-Heading"/>
      <w:lvlText w:val="%1.%2.%3.%4.%5.%6.%7.%8.%9"/>
      <w:lvlJc w:val="left"/>
      <w:pPr>
        <w:ind w:left="4536" w:hanging="1701"/>
      </w:pPr>
      <w:rPr>
        <w:rFonts w:hint="default"/>
        <w:spacing w:val="-14"/>
      </w:rPr>
    </w:lvl>
  </w:abstractNum>
  <w:abstractNum w:abstractNumId="6" w15:restartNumberingAfterBreak="0">
    <w:nsid w:val="1CF76FB8"/>
    <w:multiLevelType w:val="hybridMultilevel"/>
    <w:tmpl w:val="6C16FBC8"/>
    <w:lvl w:ilvl="0" w:tplc="764CCE04">
      <w:start w:val="1"/>
      <w:numFmt w:val="upperLetter"/>
      <w:pStyle w:val="BBKRecital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E5D2F01"/>
    <w:multiLevelType w:val="hybridMultilevel"/>
    <w:tmpl w:val="AD5AF332"/>
    <w:lvl w:ilvl="0" w:tplc="56428966">
      <w:start w:val="1"/>
      <w:numFmt w:val="decimal"/>
      <w:pStyle w:val="BBKPartie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9" w15:restartNumberingAfterBreak="0">
    <w:nsid w:val="5599104D"/>
    <w:multiLevelType w:val="multilevel"/>
    <w:tmpl w:val="46CA47E0"/>
    <w:lvl w:ilvl="0">
      <w:start w:val="1"/>
      <w:numFmt w:val="bullet"/>
      <w:pStyle w:val="BBKBullets1"/>
      <w:lvlText w:val=""/>
      <w:lvlJc w:val="left"/>
      <w:pPr>
        <w:ind w:left="1134" w:hanging="567"/>
      </w:pPr>
      <w:rPr>
        <w:rFonts w:ascii="Symbol" w:hAnsi="Symbol" w:hint="default"/>
        <w:color w:val="auto"/>
        <w:sz w:val="22"/>
      </w:rPr>
    </w:lvl>
    <w:lvl w:ilvl="1">
      <w:start w:val="1"/>
      <w:numFmt w:val="bullet"/>
      <w:lvlRestart w:val="0"/>
      <w:pStyle w:val="BBKBullets2"/>
      <w:lvlText w:val=""/>
      <w:lvlJc w:val="left"/>
      <w:pPr>
        <w:ind w:left="1701" w:hanging="567"/>
      </w:pPr>
      <w:rPr>
        <w:rFonts w:ascii="Symbol" w:hAnsi="Symbol" w:hint="default"/>
        <w:color w:val="auto"/>
        <w:sz w:val="22"/>
      </w:rPr>
    </w:lvl>
    <w:lvl w:ilvl="2">
      <w:start w:val="1"/>
      <w:numFmt w:val="bullet"/>
      <w:lvlRestart w:val="0"/>
      <w:pStyle w:val="BBKBullets3"/>
      <w:lvlText w:val=""/>
      <w:lvlJc w:val="left"/>
      <w:pPr>
        <w:ind w:left="2268" w:hanging="567"/>
      </w:pPr>
      <w:rPr>
        <w:rFonts w:ascii="Symbol" w:hAnsi="Symbol" w:hint="default"/>
        <w:color w:val="auto"/>
        <w:sz w:val="22"/>
      </w:rPr>
    </w:lvl>
    <w:lvl w:ilvl="3">
      <w:start w:val="1"/>
      <w:numFmt w:val="bullet"/>
      <w:lvlRestart w:val="0"/>
      <w:pStyle w:val="BBKBullets4"/>
      <w:lvlText w:val=""/>
      <w:lvlJc w:val="left"/>
      <w:pPr>
        <w:ind w:left="2835" w:hanging="567"/>
      </w:pPr>
      <w:rPr>
        <w:rFonts w:ascii="Symbol" w:hAnsi="Symbol" w:hint="default"/>
        <w:color w:val="auto"/>
        <w:sz w:val="22"/>
      </w:rPr>
    </w:lvl>
    <w:lvl w:ilvl="4">
      <w:start w:val="1"/>
      <w:numFmt w:val="bullet"/>
      <w:lvlRestart w:val="0"/>
      <w:pStyle w:val="BBKBullets5"/>
      <w:lvlText w:val=""/>
      <w:lvlJc w:val="left"/>
      <w:pPr>
        <w:ind w:left="3402" w:hanging="567"/>
      </w:pPr>
      <w:rPr>
        <w:rFonts w:ascii="Symbol" w:hAnsi="Symbol" w:hint="default"/>
        <w:color w:val="auto"/>
      </w:rPr>
    </w:lvl>
    <w:lvl w:ilvl="5">
      <w:start w:val="1"/>
      <w:numFmt w:val="bullet"/>
      <w:lvlRestart w:val="0"/>
      <w:pStyle w:val="BBKBullets6"/>
      <w:lvlText w:val=""/>
      <w:lvlJc w:val="left"/>
      <w:pPr>
        <w:ind w:left="3969" w:hanging="567"/>
      </w:pPr>
      <w:rPr>
        <w:rFonts w:ascii="Symbol" w:hAnsi="Symbol" w:hint="default"/>
        <w:color w:val="auto"/>
      </w:rPr>
    </w:lvl>
    <w:lvl w:ilvl="6">
      <w:start w:val="1"/>
      <w:numFmt w:val="bullet"/>
      <w:lvlRestart w:val="0"/>
      <w:pStyle w:val="BBKBullets7"/>
      <w:lvlText w:val=""/>
      <w:lvlJc w:val="left"/>
      <w:pPr>
        <w:ind w:left="4536" w:hanging="567"/>
      </w:pPr>
      <w:rPr>
        <w:rFonts w:ascii="Symbol" w:hAnsi="Symbol" w:hint="default"/>
        <w:color w:val="auto"/>
      </w:rPr>
    </w:lvl>
    <w:lvl w:ilvl="7">
      <w:start w:val="1"/>
      <w:numFmt w:val="bullet"/>
      <w:lvlRestart w:val="0"/>
      <w:pStyle w:val="BBKBullets8"/>
      <w:lvlText w:val=""/>
      <w:lvlJc w:val="left"/>
      <w:pPr>
        <w:ind w:left="5103" w:hanging="567"/>
      </w:pPr>
      <w:rPr>
        <w:rFonts w:ascii="Symbol" w:hAnsi="Symbol" w:hint="default"/>
        <w:color w:val="auto"/>
      </w:rPr>
    </w:lvl>
    <w:lvl w:ilvl="8">
      <w:start w:val="1"/>
      <w:numFmt w:val="bullet"/>
      <w:lvlRestart w:val="0"/>
      <w:pStyle w:val="BBKBullets9"/>
      <w:lvlText w:val=""/>
      <w:lvlJc w:val="left"/>
      <w:pPr>
        <w:ind w:left="5670" w:hanging="567"/>
      </w:pPr>
      <w:rPr>
        <w:rFonts w:ascii="Symbol" w:hAnsi="Symbol" w:hint="default"/>
        <w:color w:val="auto"/>
      </w:rPr>
    </w:lvl>
  </w:abstractNum>
  <w:abstractNum w:abstractNumId="10" w15:restartNumberingAfterBreak="0">
    <w:nsid w:val="71675F2D"/>
    <w:multiLevelType w:val="multilevel"/>
    <w:tmpl w:val="D1D2F6FA"/>
    <w:lvl w:ilvl="0">
      <w:start w:val="1"/>
      <w:numFmt w:val="upperLetter"/>
      <w:pStyle w:val="BBK-LvL1-Heading"/>
      <w:lvlText w:val="%1."/>
      <w:lvlJc w:val="left"/>
      <w:pPr>
        <w:ind w:left="567" w:hanging="567"/>
      </w:pPr>
      <w:rPr>
        <w:rFonts w:hint="default"/>
      </w:rPr>
    </w:lvl>
    <w:lvl w:ilvl="1">
      <w:start w:val="1"/>
      <w:numFmt w:val="upperRoman"/>
      <w:pStyle w:val="BBK-LvL2-Heading"/>
      <w:lvlText w:val="%2."/>
      <w:lvlJc w:val="left"/>
      <w:pPr>
        <w:ind w:left="2268" w:hanging="567"/>
      </w:pPr>
      <w:rPr>
        <w:rFonts w:hint="default"/>
      </w:rPr>
    </w:lvl>
    <w:lvl w:ilvl="2">
      <w:start w:val="1"/>
      <w:numFmt w:val="decimal"/>
      <w:pStyle w:val="BBK-LvL3-Heading"/>
      <w:lvlText w:val="%3."/>
      <w:lvlJc w:val="left"/>
      <w:pPr>
        <w:ind w:left="567" w:hanging="567"/>
      </w:pPr>
      <w:rPr>
        <w:rFonts w:hint="default"/>
      </w:rPr>
    </w:lvl>
    <w:lvl w:ilvl="3">
      <w:start w:val="1"/>
      <w:numFmt w:val="lowerLetter"/>
      <w:pStyle w:val="BBK-LvL4-Heading"/>
      <w:lvlText w:val="%4)"/>
      <w:lvlJc w:val="left"/>
      <w:pPr>
        <w:ind w:left="1134" w:hanging="567"/>
      </w:pPr>
      <w:rPr>
        <w:rFonts w:hint="default"/>
      </w:rPr>
    </w:lvl>
    <w:lvl w:ilvl="4">
      <w:start w:val="1"/>
      <w:numFmt w:val="lowerRoman"/>
      <w:pStyle w:val="BBK-LvL5-Heading"/>
      <w:lvlText w:val="%5)"/>
      <w:lvlJc w:val="left"/>
      <w:pPr>
        <w:ind w:left="1701" w:hanging="567"/>
      </w:pPr>
      <w:rPr>
        <w:rFonts w:hint="default"/>
      </w:rPr>
    </w:lvl>
    <w:lvl w:ilvl="5">
      <w:start w:val="27"/>
      <w:numFmt w:val="lowerLetter"/>
      <w:pStyle w:val="BBK-LvL6-Heading"/>
      <w:lvlText w:val="%6)"/>
      <w:lvlJc w:val="left"/>
      <w:pPr>
        <w:ind w:left="1701" w:hanging="567"/>
      </w:pPr>
      <w:rPr>
        <w:rFonts w:hint="default"/>
      </w:rPr>
    </w:lvl>
    <w:lvl w:ilvl="6">
      <w:start w:val="1"/>
      <w:numFmt w:val="decimal"/>
      <w:pStyle w:val="BBK-LvL7-Heading"/>
      <w:lvlText w:val="(%7)"/>
      <w:lvlJc w:val="left"/>
      <w:pPr>
        <w:ind w:left="2268" w:hanging="567"/>
      </w:pPr>
      <w:rPr>
        <w:rFonts w:hint="default"/>
      </w:rPr>
    </w:lvl>
    <w:lvl w:ilvl="7">
      <w:start w:val="1"/>
      <w:numFmt w:val="upperLetter"/>
      <w:pStyle w:val="BBK-LvL8-Heading"/>
      <w:lvlText w:val="(%8)"/>
      <w:lvlJc w:val="left"/>
      <w:pPr>
        <w:ind w:left="2268" w:hanging="567"/>
      </w:pPr>
      <w:rPr>
        <w:rFonts w:hint="default"/>
      </w:rPr>
    </w:lvl>
    <w:lvl w:ilvl="8">
      <w:start w:val="1"/>
      <w:numFmt w:val="upperRoman"/>
      <w:pStyle w:val="BBK-LvL9-Heading"/>
      <w:lvlText w:val="(%9)"/>
      <w:lvlJc w:val="left"/>
      <w:pPr>
        <w:ind w:left="2268" w:hanging="567"/>
      </w:pPr>
      <w:rPr>
        <w:rFonts w:hint="default"/>
      </w:rPr>
    </w:lvl>
  </w:abstractNum>
  <w:abstractNum w:abstractNumId="11" w15:restartNumberingAfterBreak="0">
    <w:nsid w:val="73C409E0"/>
    <w:multiLevelType w:val="multilevel"/>
    <w:tmpl w:val="FB9AE870"/>
    <w:styleLink w:val="WWNum351"/>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num w:numId="1" w16cid:durableId="1254976955">
    <w:abstractNumId w:val="10"/>
  </w:num>
  <w:num w:numId="2" w16cid:durableId="2142456523">
    <w:abstractNumId w:val="0"/>
  </w:num>
  <w:num w:numId="3" w16cid:durableId="2143887187">
    <w:abstractNumId w:val="9"/>
  </w:num>
  <w:num w:numId="4" w16cid:durableId="1229225187">
    <w:abstractNumId w:val="1"/>
  </w:num>
  <w:num w:numId="5" w16cid:durableId="233246676">
    <w:abstractNumId w:val="5"/>
  </w:num>
  <w:num w:numId="6" w16cid:durableId="1036198358">
    <w:abstractNumId w:val="4"/>
  </w:num>
  <w:num w:numId="7" w16cid:durableId="1033532779">
    <w:abstractNumId w:val="3"/>
  </w:num>
  <w:num w:numId="8" w16cid:durableId="1720788331">
    <w:abstractNumId w:val="7"/>
  </w:num>
  <w:num w:numId="9" w16cid:durableId="1110979424">
    <w:abstractNumId w:val="6"/>
  </w:num>
  <w:num w:numId="10" w16cid:durableId="533806845">
    <w:abstractNumId w:val="8"/>
  </w:num>
  <w:num w:numId="11" w16cid:durableId="1009286782">
    <w:abstractNumId w:val="2"/>
  </w:num>
  <w:num w:numId="12" w16cid:durableId="188181526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NbbhB7tsTGAVY7wPn388VEY8Lv9cHxLGbj4iv/LmNirJYyko49CZ0oFTh9L14gLCIvlH4eijD1uzkurDU5Ti9w==" w:salt="2aLVaWF9yQOcgmRzxXvFZQ=="/>
  <w:defaultTabStop w:val="708"/>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6498991"/>
    <w:docVar w:name="Version" w:val="2"/>
  </w:docVars>
  <w:rsids>
    <w:rsidRoot w:val="00E76097"/>
    <w:rsid w:val="00000382"/>
    <w:rsid w:val="000014E8"/>
    <w:rsid w:val="00001584"/>
    <w:rsid w:val="000056BB"/>
    <w:rsid w:val="00005B22"/>
    <w:rsid w:val="000110B3"/>
    <w:rsid w:val="00012074"/>
    <w:rsid w:val="00012C43"/>
    <w:rsid w:val="000141EB"/>
    <w:rsid w:val="000144EE"/>
    <w:rsid w:val="0001454E"/>
    <w:rsid w:val="000216CE"/>
    <w:rsid w:val="00022436"/>
    <w:rsid w:val="000227E2"/>
    <w:rsid w:val="00022862"/>
    <w:rsid w:val="00023C56"/>
    <w:rsid w:val="00024EA2"/>
    <w:rsid w:val="00027054"/>
    <w:rsid w:val="00030600"/>
    <w:rsid w:val="00032DA3"/>
    <w:rsid w:val="00033742"/>
    <w:rsid w:val="000340C2"/>
    <w:rsid w:val="0004075A"/>
    <w:rsid w:val="00047068"/>
    <w:rsid w:val="00051E12"/>
    <w:rsid w:val="00053931"/>
    <w:rsid w:val="000575EE"/>
    <w:rsid w:val="000578A9"/>
    <w:rsid w:val="00062154"/>
    <w:rsid w:val="0006637A"/>
    <w:rsid w:val="00066D2D"/>
    <w:rsid w:val="00066F46"/>
    <w:rsid w:val="00067CB7"/>
    <w:rsid w:val="00071812"/>
    <w:rsid w:val="0007286C"/>
    <w:rsid w:val="000765CC"/>
    <w:rsid w:val="00080DB7"/>
    <w:rsid w:val="00081267"/>
    <w:rsid w:val="00084416"/>
    <w:rsid w:val="00086184"/>
    <w:rsid w:val="00094329"/>
    <w:rsid w:val="00095873"/>
    <w:rsid w:val="0009724D"/>
    <w:rsid w:val="000A0B68"/>
    <w:rsid w:val="000A0F8E"/>
    <w:rsid w:val="000A138A"/>
    <w:rsid w:val="000A14D8"/>
    <w:rsid w:val="000A3C9C"/>
    <w:rsid w:val="000A55A4"/>
    <w:rsid w:val="000B16B7"/>
    <w:rsid w:val="000B2059"/>
    <w:rsid w:val="000B2C9F"/>
    <w:rsid w:val="000B3306"/>
    <w:rsid w:val="000B7721"/>
    <w:rsid w:val="000B7A3B"/>
    <w:rsid w:val="000B7D1E"/>
    <w:rsid w:val="000C0292"/>
    <w:rsid w:val="000C4192"/>
    <w:rsid w:val="000C5157"/>
    <w:rsid w:val="000C74F8"/>
    <w:rsid w:val="000D1C2A"/>
    <w:rsid w:val="000D2BA7"/>
    <w:rsid w:val="000D47A9"/>
    <w:rsid w:val="000D739D"/>
    <w:rsid w:val="000D7E49"/>
    <w:rsid w:val="000E1671"/>
    <w:rsid w:val="000E1F5E"/>
    <w:rsid w:val="000E369A"/>
    <w:rsid w:val="000E41D3"/>
    <w:rsid w:val="000E475E"/>
    <w:rsid w:val="000E61F6"/>
    <w:rsid w:val="000F24F4"/>
    <w:rsid w:val="00100565"/>
    <w:rsid w:val="001024F9"/>
    <w:rsid w:val="00103781"/>
    <w:rsid w:val="00106A30"/>
    <w:rsid w:val="001078A9"/>
    <w:rsid w:val="00110164"/>
    <w:rsid w:val="001108FD"/>
    <w:rsid w:val="001149F1"/>
    <w:rsid w:val="00117231"/>
    <w:rsid w:val="001226D8"/>
    <w:rsid w:val="0012386D"/>
    <w:rsid w:val="001245EE"/>
    <w:rsid w:val="00125D9B"/>
    <w:rsid w:val="00126510"/>
    <w:rsid w:val="00126611"/>
    <w:rsid w:val="0013129F"/>
    <w:rsid w:val="001326C4"/>
    <w:rsid w:val="00134538"/>
    <w:rsid w:val="001409A2"/>
    <w:rsid w:val="00140AA0"/>
    <w:rsid w:val="001447A0"/>
    <w:rsid w:val="00147C32"/>
    <w:rsid w:val="00151514"/>
    <w:rsid w:val="00151A94"/>
    <w:rsid w:val="001520D8"/>
    <w:rsid w:val="00153F84"/>
    <w:rsid w:val="00160772"/>
    <w:rsid w:val="00160890"/>
    <w:rsid w:val="0016254A"/>
    <w:rsid w:val="00165A8F"/>
    <w:rsid w:val="00166538"/>
    <w:rsid w:val="00166BA9"/>
    <w:rsid w:val="00171705"/>
    <w:rsid w:val="00173F65"/>
    <w:rsid w:val="00175094"/>
    <w:rsid w:val="00175379"/>
    <w:rsid w:val="001769B7"/>
    <w:rsid w:val="00177C13"/>
    <w:rsid w:val="0018211D"/>
    <w:rsid w:val="0018549A"/>
    <w:rsid w:val="001875BB"/>
    <w:rsid w:val="00191AB9"/>
    <w:rsid w:val="0019496D"/>
    <w:rsid w:val="00194ADB"/>
    <w:rsid w:val="00195725"/>
    <w:rsid w:val="001A089A"/>
    <w:rsid w:val="001A3510"/>
    <w:rsid w:val="001A4D54"/>
    <w:rsid w:val="001A601C"/>
    <w:rsid w:val="001A7214"/>
    <w:rsid w:val="001B6005"/>
    <w:rsid w:val="001C6A40"/>
    <w:rsid w:val="001D1040"/>
    <w:rsid w:val="001D11E7"/>
    <w:rsid w:val="001D1220"/>
    <w:rsid w:val="001D21BA"/>
    <w:rsid w:val="001D245C"/>
    <w:rsid w:val="001D3CCA"/>
    <w:rsid w:val="001D5A08"/>
    <w:rsid w:val="001E088B"/>
    <w:rsid w:val="001E1C41"/>
    <w:rsid w:val="001E72A3"/>
    <w:rsid w:val="001F1962"/>
    <w:rsid w:val="001F7DD4"/>
    <w:rsid w:val="00201A25"/>
    <w:rsid w:val="0020232B"/>
    <w:rsid w:val="002025E7"/>
    <w:rsid w:val="00203BC7"/>
    <w:rsid w:val="00203FCB"/>
    <w:rsid w:val="00212215"/>
    <w:rsid w:val="0021443D"/>
    <w:rsid w:val="002206F2"/>
    <w:rsid w:val="002214F6"/>
    <w:rsid w:val="00223508"/>
    <w:rsid w:val="00223864"/>
    <w:rsid w:val="00231C3E"/>
    <w:rsid w:val="00235A51"/>
    <w:rsid w:val="00237F22"/>
    <w:rsid w:val="002426DD"/>
    <w:rsid w:val="002464E9"/>
    <w:rsid w:val="00251DA0"/>
    <w:rsid w:val="00253BCE"/>
    <w:rsid w:val="002547F9"/>
    <w:rsid w:val="00255B8E"/>
    <w:rsid w:val="002560EE"/>
    <w:rsid w:val="00257E83"/>
    <w:rsid w:val="00262A55"/>
    <w:rsid w:val="002652CF"/>
    <w:rsid w:val="00266A2C"/>
    <w:rsid w:val="00266C17"/>
    <w:rsid w:val="00272771"/>
    <w:rsid w:val="00273438"/>
    <w:rsid w:val="00275E96"/>
    <w:rsid w:val="002807EF"/>
    <w:rsid w:val="00281581"/>
    <w:rsid w:val="00281D5A"/>
    <w:rsid w:val="00290152"/>
    <w:rsid w:val="00293AD8"/>
    <w:rsid w:val="002A237F"/>
    <w:rsid w:val="002A343F"/>
    <w:rsid w:val="002A4395"/>
    <w:rsid w:val="002A79AC"/>
    <w:rsid w:val="002B162E"/>
    <w:rsid w:val="002B7886"/>
    <w:rsid w:val="002B7AD2"/>
    <w:rsid w:val="002C174E"/>
    <w:rsid w:val="002C2168"/>
    <w:rsid w:val="002C3E56"/>
    <w:rsid w:val="002C5FD6"/>
    <w:rsid w:val="002C63E5"/>
    <w:rsid w:val="002D1D2B"/>
    <w:rsid w:val="002D4B26"/>
    <w:rsid w:val="002E07D8"/>
    <w:rsid w:val="002E1C99"/>
    <w:rsid w:val="002E2648"/>
    <w:rsid w:val="002E7BA9"/>
    <w:rsid w:val="002E7F54"/>
    <w:rsid w:val="002F25FE"/>
    <w:rsid w:val="002F28AA"/>
    <w:rsid w:val="002F46F4"/>
    <w:rsid w:val="002F5219"/>
    <w:rsid w:val="002F7F35"/>
    <w:rsid w:val="0030139E"/>
    <w:rsid w:val="00304911"/>
    <w:rsid w:val="00312E5F"/>
    <w:rsid w:val="003202D9"/>
    <w:rsid w:val="00322DCE"/>
    <w:rsid w:val="003359AF"/>
    <w:rsid w:val="003405A0"/>
    <w:rsid w:val="003408B2"/>
    <w:rsid w:val="0034263C"/>
    <w:rsid w:val="00342D13"/>
    <w:rsid w:val="003443EB"/>
    <w:rsid w:val="0034533F"/>
    <w:rsid w:val="00347C89"/>
    <w:rsid w:val="00352BB0"/>
    <w:rsid w:val="00356E6B"/>
    <w:rsid w:val="00357617"/>
    <w:rsid w:val="00362B20"/>
    <w:rsid w:val="003643C6"/>
    <w:rsid w:val="00366DEA"/>
    <w:rsid w:val="00366E3E"/>
    <w:rsid w:val="003726EB"/>
    <w:rsid w:val="00381158"/>
    <w:rsid w:val="00381383"/>
    <w:rsid w:val="0038579E"/>
    <w:rsid w:val="003865C1"/>
    <w:rsid w:val="003905C2"/>
    <w:rsid w:val="003917B3"/>
    <w:rsid w:val="00391EAB"/>
    <w:rsid w:val="00395373"/>
    <w:rsid w:val="003959C5"/>
    <w:rsid w:val="003964A1"/>
    <w:rsid w:val="003B0AB1"/>
    <w:rsid w:val="003B1A20"/>
    <w:rsid w:val="003B2941"/>
    <w:rsid w:val="003B60C1"/>
    <w:rsid w:val="003B6650"/>
    <w:rsid w:val="003B73DF"/>
    <w:rsid w:val="003C0D45"/>
    <w:rsid w:val="003C295C"/>
    <w:rsid w:val="003C338C"/>
    <w:rsid w:val="003C35EA"/>
    <w:rsid w:val="003C517E"/>
    <w:rsid w:val="003C5D9E"/>
    <w:rsid w:val="003C6AE7"/>
    <w:rsid w:val="003D21D2"/>
    <w:rsid w:val="003D4ED7"/>
    <w:rsid w:val="003D58D9"/>
    <w:rsid w:val="003D6D8C"/>
    <w:rsid w:val="003E033D"/>
    <w:rsid w:val="003E055B"/>
    <w:rsid w:val="003E45A2"/>
    <w:rsid w:val="003E524D"/>
    <w:rsid w:val="003E5D82"/>
    <w:rsid w:val="003F0151"/>
    <w:rsid w:val="003F065A"/>
    <w:rsid w:val="003F1499"/>
    <w:rsid w:val="003F38FE"/>
    <w:rsid w:val="004000BA"/>
    <w:rsid w:val="00413432"/>
    <w:rsid w:val="0041429D"/>
    <w:rsid w:val="004145F8"/>
    <w:rsid w:val="00420EA0"/>
    <w:rsid w:val="004210C4"/>
    <w:rsid w:val="00421A5C"/>
    <w:rsid w:val="00424CF1"/>
    <w:rsid w:val="00425CFF"/>
    <w:rsid w:val="004348DC"/>
    <w:rsid w:val="004410EE"/>
    <w:rsid w:val="00441E5C"/>
    <w:rsid w:val="00441EFC"/>
    <w:rsid w:val="00450CD9"/>
    <w:rsid w:val="00452C18"/>
    <w:rsid w:val="0045378B"/>
    <w:rsid w:val="00453C3F"/>
    <w:rsid w:val="004552C1"/>
    <w:rsid w:val="00462972"/>
    <w:rsid w:val="00463399"/>
    <w:rsid w:val="00463A23"/>
    <w:rsid w:val="00464833"/>
    <w:rsid w:val="00466673"/>
    <w:rsid w:val="00466AF6"/>
    <w:rsid w:val="00471F20"/>
    <w:rsid w:val="00472690"/>
    <w:rsid w:val="00475A0E"/>
    <w:rsid w:val="00480163"/>
    <w:rsid w:val="004809CB"/>
    <w:rsid w:val="0048481A"/>
    <w:rsid w:val="004860A2"/>
    <w:rsid w:val="00487C8D"/>
    <w:rsid w:val="00491A8E"/>
    <w:rsid w:val="00494C11"/>
    <w:rsid w:val="00495560"/>
    <w:rsid w:val="00497AE4"/>
    <w:rsid w:val="004A48F9"/>
    <w:rsid w:val="004A6C66"/>
    <w:rsid w:val="004B0EA5"/>
    <w:rsid w:val="004B7518"/>
    <w:rsid w:val="004B7B6A"/>
    <w:rsid w:val="004C45F5"/>
    <w:rsid w:val="004C6555"/>
    <w:rsid w:val="004D070B"/>
    <w:rsid w:val="004D2610"/>
    <w:rsid w:val="004D43F4"/>
    <w:rsid w:val="004D68A8"/>
    <w:rsid w:val="004D73F1"/>
    <w:rsid w:val="004D788A"/>
    <w:rsid w:val="004E0FC1"/>
    <w:rsid w:val="004E35CE"/>
    <w:rsid w:val="004E611D"/>
    <w:rsid w:val="004E64CB"/>
    <w:rsid w:val="004F30D2"/>
    <w:rsid w:val="004F3A85"/>
    <w:rsid w:val="004F3F0F"/>
    <w:rsid w:val="004F4734"/>
    <w:rsid w:val="004F51B5"/>
    <w:rsid w:val="004F7D2E"/>
    <w:rsid w:val="005007B8"/>
    <w:rsid w:val="00501BC0"/>
    <w:rsid w:val="00503B4B"/>
    <w:rsid w:val="00505771"/>
    <w:rsid w:val="00513A5E"/>
    <w:rsid w:val="005151E6"/>
    <w:rsid w:val="00515D77"/>
    <w:rsid w:val="00517717"/>
    <w:rsid w:val="005223D6"/>
    <w:rsid w:val="0052461E"/>
    <w:rsid w:val="00525BED"/>
    <w:rsid w:val="00526DED"/>
    <w:rsid w:val="005274FC"/>
    <w:rsid w:val="00533931"/>
    <w:rsid w:val="005357AB"/>
    <w:rsid w:val="00536593"/>
    <w:rsid w:val="0054443B"/>
    <w:rsid w:val="005445B2"/>
    <w:rsid w:val="00545C47"/>
    <w:rsid w:val="00547515"/>
    <w:rsid w:val="00550580"/>
    <w:rsid w:val="00550A5E"/>
    <w:rsid w:val="0055248C"/>
    <w:rsid w:val="0055326F"/>
    <w:rsid w:val="0055433E"/>
    <w:rsid w:val="00555BB5"/>
    <w:rsid w:val="005604D5"/>
    <w:rsid w:val="00560C3C"/>
    <w:rsid w:val="005664BC"/>
    <w:rsid w:val="00573877"/>
    <w:rsid w:val="00574CA8"/>
    <w:rsid w:val="0057538A"/>
    <w:rsid w:val="00577731"/>
    <w:rsid w:val="005847D3"/>
    <w:rsid w:val="00584EAF"/>
    <w:rsid w:val="0058533C"/>
    <w:rsid w:val="0059294F"/>
    <w:rsid w:val="005951E8"/>
    <w:rsid w:val="00595806"/>
    <w:rsid w:val="005968BD"/>
    <w:rsid w:val="005A1B1A"/>
    <w:rsid w:val="005A26E5"/>
    <w:rsid w:val="005A2845"/>
    <w:rsid w:val="005A2D5C"/>
    <w:rsid w:val="005A73DE"/>
    <w:rsid w:val="005A79BC"/>
    <w:rsid w:val="005A7B76"/>
    <w:rsid w:val="005B18B5"/>
    <w:rsid w:val="005B66D6"/>
    <w:rsid w:val="005C5B78"/>
    <w:rsid w:val="005C7FBB"/>
    <w:rsid w:val="005D0159"/>
    <w:rsid w:val="005D100D"/>
    <w:rsid w:val="005D40B5"/>
    <w:rsid w:val="005D41D9"/>
    <w:rsid w:val="005D4AE1"/>
    <w:rsid w:val="005D6B1F"/>
    <w:rsid w:val="005E3F0E"/>
    <w:rsid w:val="005E4975"/>
    <w:rsid w:val="005E60B0"/>
    <w:rsid w:val="005F6466"/>
    <w:rsid w:val="00603400"/>
    <w:rsid w:val="00604EE0"/>
    <w:rsid w:val="006102F3"/>
    <w:rsid w:val="00617D59"/>
    <w:rsid w:val="0062040D"/>
    <w:rsid w:val="00620697"/>
    <w:rsid w:val="006216E9"/>
    <w:rsid w:val="00621D62"/>
    <w:rsid w:val="006252D1"/>
    <w:rsid w:val="00625B4B"/>
    <w:rsid w:val="00627CAC"/>
    <w:rsid w:val="00630DF6"/>
    <w:rsid w:val="006412AD"/>
    <w:rsid w:val="00645720"/>
    <w:rsid w:val="00645D62"/>
    <w:rsid w:val="00653F8A"/>
    <w:rsid w:val="006609E9"/>
    <w:rsid w:val="00666F0E"/>
    <w:rsid w:val="0067026F"/>
    <w:rsid w:val="006727CA"/>
    <w:rsid w:val="00674BD5"/>
    <w:rsid w:val="0067533D"/>
    <w:rsid w:val="006836F2"/>
    <w:rsid w:val="00685DE5"/>
    <w:rsid w:val="006868EC"/>
    <w:rsid w:val="00690EF1"/>
    <w:rsid w:val="006910CC"/>
    <w:rsid w:val="00691E26"/>
    <w:rsid w:val="0069319E"/>
    <w:rsid w:val="006953CC"/>
    <w:rsid w:val="006A03C0"/>
    <w:rsid w:val="006A5380"/>
    <w:rsid w:val="006A7C16"/>
    <w:rsid w:val="006B0924"/>
    <w:rsid w:val="006B2DE1"/>
    <w:rsid w:val="006C0EC2"/>
    <w:rsid w:val="006C3E2A"/>
    <w:rsid w:val="006D3554"/>
    <w:rsid w:val="006D5BC2"/>
    <w:rsid w:val="006D6BCA"/>
    <w:rsid w:val="006E4282"/>
    <w:rsid w:val="006E4D28"/>
    <w:rsid w:val="006E7744"/>
    <w:rsid w:val="006F2885"/>
    <w:rsid w:val="006F3BE5"/>
    <w:rsid w:val="006F4AB7"/>
    <w:rsid w:val="00701C6D"/>
    <w:rsid w:val="00705119"/>
    <w:rsid w:val="00705301"/>
    <w:rsid w:val="00706183"/>
    <w:rsid w:val="0070696B"/>
    <w:rsid w:val="00715861"/>
    <w:rsid w:val="007219AF"/>
    <w:rsid w:val="007220BD"/>
    <w:rsid w:val="0072320D"/>
    <w:rsid w:val="007240E5"/>
    <w:rsid w:val="00726A86"/>
    <w:rsid w:val="007270B7"/>
    <w:rsid w:val="00727954"/>
    <w:rsid w:val="007331BD"/>
    <w:rsid w:val="007332A3"/>
    <w:rsid w:val="007365CA"/>
    <w:rsid w:val="007409AB"/>
    <w:rsid w:val="00743D1F"/>
    <w:rsid w:val="007444B0"/>
    <w:rsid w:val="007446F4"/>
    <w:rsid w:val="007457A9"/>
    <w:rsid w:val="00747751"/>
    <w:rsid w:val="00747CCC"/>
    <w:rsid w:val="00750119"/>
    <w:rsid w:val="00752B8F"/>
    <w:rsid w:val="0076111C"/>
    <w:rsid w:val="00761B41"/>
    <w:rsid w:val="007624A5"/>
    <w:rsid w:val="00765331"/>
    <w:rsid w:val="00767C78"/>
    <w:rsid w:val="00767C9F"/>
    <w:rsid w:val="00771CD6"/>
    <w:rsid w:val="007750E8"/>
    <w:rsid w:val="0077589F"/>
    <w:rsid w:val="007776E4"/>
    <w:rsid w:val="00785BF4"/>
    <w:rsid w:val="00786C3C"/>
    <w:rsid w:val="007922D6"/>
    <w:rsid w:val="00792843"/>
    <w:rsid w:val="007939AC"/>
    <w:rsid w:val="00794BE4"/>
    <w:rsid w:val="007A0071"/>
    <w:rsid w:val="007A08F9"/>
    <w:rsid w:val="007A198B"/>
    <w:rsid w:val="007A2241"/>
    <w:rsid w:val="007A4526"/>
    <w:rsid w:val="007A4F53"/>
    <w:rsid w:val="007A67CC"/>
    <w:rsid w:val="007B2DCE"/>
    <w:rsid w:val="007B525E"/>
    <w:rsid w:val="007C0CFF"/>
    <w:rsid w:val="007C4CBC"/>
    <w:rsid w:val="007C517A"/>
    <w:rsid w:val="007C5540"/>
    <w:rsid w:val="007D5D03"/>
    <w:rsid w:val="007D5E2E"/>
    <w:rsid w:val="007D7ED0"/>
    <w:rsid w:val="007E1603"/>
    <w:rsid w:val="007E27EE"/>
    <w:rsid w:val="007E46B8"/>
    <w:rsid w:val="007E4709"/>
    <w:rsid w:val="007E505A"/>
    <w:rsid w:val="007E667C"/>
    <w:rsid w:val="007F1B9D"/>
    <w:rsid w:val="007F5345"/>
    <w:rsid w:val="007F564A"/>
    <w:rsid w:val="007F71DC"/>
    <w:rsid w:val="00800C04"/>
    <w:rsid w:val="00801301"/>
    <w:rsid w:val="00801E27"/>
    <w:rsid w:val="00801EF3"/>
    <w:rsid w:val="00802EF3"/>
    <w:rsid w:val="008036E0"/>
    <w:rsid w:val="00804769"/>
    <w:rsid w:val="00806746"/>
    <w:rsid w:val="008101A3"/>
    <w:rsid w:val="00810FC8"/>
    <w:rsid w:val="0081235C"/>
    <w:rsid w:val="00815A77"/>
    <w:rsid w:val="00816622"/>
    <w:rsid w:val="00820667"/>
    <w:rsid w:val="00820808"/>
    <w:rsid w:val="0082451D"/>
    <w:rsid w:val="00825114"/>
    <w:rsid w:val="00827676"/>
    <w:rsid w:val="0082772B"/>
    <w:rsid w:val="00827D34"/>
    <w:rsid w:val="0083062C"/>
    <w:rsid w:val="00831A23"/>
    <w:rsid w:val="00833850"/>
    <w:rsid w:val="00834CEC"/>
    <w:rsid w:val="00835CF3"/>
    <w:rsid w:val="008378B4"/>
    <w:rsid w:val="00842266"/>
    <w:rsid w:val="0084432C"/>
    <w:rsid w:val="00852E81"/>
    <w:rsid w:val="00853AD5"/>
    <w:rsid w:val="008541E4"/>
    <w:rsid w:val="00854A27"/>
    <w:rsid w:val="008606FC"/>
    <w:rsid w:val="00860908"/>
    <w:rsid w:val="00864789"/>
    <w:rsid w:val="0086535C"/>
    <w:rsid w:val="00865AF4"/>
    <w:rsid w:val="00866029"/>
    <w:rsid w:val="00867BA0"/>
    <w:rsid w:val="00873505"/>
    <w:rsid w:val="00873CA2"/>
    <w:rsid w:val="00874FF8"/>
    <w:rsid w:val="00880814"/>
    <w:rsid w:val="008811F7"/>
    <w:rsid w:val="008869CE"/>
    <w:rsid w:val="00892AE3"/>
    <w:rsid w:val="008937BC"/>
    <w:rsid w:val="008943FF"/>
    <w:rsid w:val="00897451"/>
    <w:rsid w:val="008A0DD0"/>
    <w:rsid w:val="008A3A85"/>
    <w:rsid w:val="008A52C4"/>
    <w:rsid w:val="008A724F"/>
    <w:rsid w:val="008B3B6A"/>
    <w:rsid w:val="008B41EE"/>
    <w:rsid w:val="008B4D6E"/>
    <w:rsid w:val="008B58F3"/>
    <w:rsid w:val="008B747E"/>
    <w:rsid w:val="008C6F99"/>
    <w:rsid w:val="008D04E3"/>
    <w:rsid w:val="008D20CD"/>
    <w:rsid w:val="008D4092"/>
    <w:rsid w:val="008D65EC"/>
    <w:rsid w:val="008E1D15"/>
    <w:rsid w:val="008E27DA"/>
    <w:rsid w:val="008E3A9D"/>
    <w:rsid w:val="008E5105"/>
    <w:rsid w:val="008E55D5"/>
    <w:rsid w:val="008E5BF9"/>
    <w:rsid w:val="008E6602"/>
    <w:rsid w:val="008E679F"/>
    <w:rsid w:val="008E6902"/>
    <w:rsid w:val="008F002F"/>
    <w:rsid w:val="008F5810"/>
    <w:rsid w:val="008F5A5F"/>
    <w:rsid w:val="008F667D"/>
    <w:rsid w:val="00901CD8"/>
    <w:rsid w:val="0090269E"/>
    <w:rsid w:val="00905CA8"/>
    <w:rsid w:val="009125E5"/>
    <w:rsid w:val="00914378"/>
    <w:rsid w:val="00916BC9"/>
    <w:rsid w:val="00916F28"/>
    <w:rsid w:val="00920F8B"/>
    <w:rsid w:val="00921EF6"/>
    <w:rsid w:val="00922B6E"/>
    <w:rsid w:val="00922E60"/>
    <w:rsid w:val="00924481"/>
    <w:rsid w:val="00927DE3"/>
    <w:rsid w:val="00934805"/>
    <w:rsid w:val="009375BC"/>
    <w:rsid w:val="00941EB5"/>
    <w:rsid w:val="00943486"/>
    <w:rsid w:val="009466D2"/>
    <w:rsid w:val="00947C25"/>
    <w:rsid w:val="009506EC"/>
    <w:rsid w:val="00951DA9"/>
    <w:rsid w:val="009529BF"/>
    <w:rsid w:val="00954C03"/>
    <w:rsid w:val="00954C60"/>
    <w:rsid w:val="00955C80"/>
    <w:rsid w:val="009576B6"/>
    <w:rsid w:val="009605C9"/>
    <w:rsid w:val="0096082F"/>
    <w:rsid w:val="00960AB1"/>
    <w:rsid w:val="00960D7D"/>
    <w:rsid w:val="0096128F"/>
    <w:rsid w:val="0096296C"/>
    <w:rsid w:val="009637AF"/>
    <w:rsid w:val="00965322"/>
    <w:rsid w:val="00966025"/>
    <w:rsid w:val="00967145"/>
    <w:rsid w:val="009679BE"/>
    <w:rsid w:val="0097024E"/>
    <w:rsid w:val="009709CD"/>
    <w:rsid w:val="00970C01"/>
    <w:rsid w:val="00970F85"/>
    <w:rsid w:val="00973ABE"/>
    <w:rsid w:val="00977751"/>
    <w:rsid w:val="00977C28"/>
    <w:rsid w:val="00980BAD"/>
    <w:rsid w:val="009813C4"/>
    <w:rsid w:val="00983C6E"/>
    <w:rsid w:val="0098760D"/>
    <w:rsid w:val="00987F6E"/>
    <w:rsid w:val="00996FC7"/>
    <w:rsid w:val="009A170C"/>
    <w:rsid w:val="009A287C"/>
    <w:rsid w:val="009A2FF8"/>
    <w:rsid w:val="009A3D89"/>
    <w:rsid w:val="009A6ADE"/>
    <w:rsid w:val="009A70AF"/>
    <w:rsid w:val="009B3139"/>
    <w:rsid w:val="009B4CAD"/>
    <w:rsid w:val="009B5E9B"/>
    <w:rsid w:val="009B6D52"/>
    <w:rsid w:val="009B72BC"/>
    <w:rsid w:val="009C2AA9"/>
    <w:rsid w:val="009C67E8"/>
    <w:rsid w:val="009C6ED3"/>
    <w:rsid w:val="009D077B"/>
    <w:rsid w:val="009D103B"/>
    <w:rsid w:val="009D1317"/>
    <w:rsid w:val="009D1AAE"/>
    <w:rsid w:val="009D5AF3"/>
    <w:rsid w:val="009D5EF3"/>
    <w:rsid w:val="009D5F83"/>
    <w:rsid w:val="009D7008"/>
    <w:rsid w:val="009F381D"/>
    <w:rsid w:val="009F5DBA"/>
    <w:rsid w:val="00A01C15"/>
    <w:rsid w:val="00A02630"/>
    <w:rsid w:val="00A0709E"/>
    <w:rsid w:val="00A124A2"/>
    <w:rsid w:val="00A14DBE"/>
    <w:rsid w:val="00A23460"/>
    <w:rsid w:val="00A2376D"/>
    <w:rsid w:val="00A2455B"/>
    <w:rsid w:val="00A2478A"/>
    <w:rsid w:val="00A3780F"/>
    <w:rsid w:val="00A4027A"/>
    <w:rsid w:val="00A40BDC"/>
    <w:rsid w:val="00A4146A"/>
    <w:rsid w:val="00A526B1"/>
    <w:rsid w:val="00A542D7"/>
    <w:rsid w:val="00A63B3B"/>
    <w:rsid w:val="00A670E8"/>
    <w:rsid w:val="00A715A3"/>
    <w:rsid w:val="00A71F72"/>
    <w:rsid w:val="00A72027"/>
    <w:rsid w:val="00A72D4D"/>
    <w:rsid w:val="00A740F3"/>
    <w:rsid w:val="00A74D0C"/>
    <w:rsid w:val="00A75020"/>
    <w:rsid w:val="00A76BEF"/>
    <w:rsid w:val="00A8488D"/>
    <w:rsid w:val="00A878D1"/>
    <w:rsid w:val="00A87F00"/>
    <w:rsid w:val="00A95FA8"/>
    <w:rsid w:val="00A960EF"/>
    <w:rsid w:val="00A97295"/>
    <w:rsid w:val="00AA0D13"/>
    <w:rsid w:val="00AA2AB7"/>
    <w:rsid w:val="00AA4374"/>
    <w:rsid w:val="00AA6FC9"/>
    <w:rsid w:val="00AB0BE4"/>
    <w:rsid w:val="00AC2BCA"/>
    <w:rsid w:val="00AC5B10"/>
    <w:rsid w:val="00AD25ED"/>
    <w:rsid w:val="00AD40AB"/>
    <w:rsid w:val="00AD4F50"/>
    <w:rsid w:val="00AE0B6F"/>
    <w:rsid w:val="00AE2F1D"/>
    <w:rsid w:val="00AE4676"/>
    <w:rsid w:val="00AF03C3"/>
    <w:rsid w:val="00AF1098"/>
    <w:rsid w:val="00AF1F4C"/>
    <w:rsid w:val="00AF78D8"/>
    <w:rsid w:val="00AF7E7A"/>
    <w:rsid w:val="00B00046"/>
    <w:rsid w:val="00B025C8"/>
    <w:rsid w:val="00B07339"/>
    <w:rsid w:val="00B10153"/>
    <w:rsid w:val="00B10AFD"/>
    <w:rsid w:val="00B1221E"/>
    <w:rsid w:val="00B1274C"/>
    <w:rsid w:val="00B12F30"/>
    <w:rsid w:val="00B13A29"/>
    <w:rsid w:val="00B141D9"/>
    <w:rsid w:val="00B15EBE"/>
    <w:rsid w:val="00B16100"/>
    <w:rsid w:val="00B235C8"/>
    <w:rsid w:val="00B25262"/>
    <w:rsid w:val="00B25B37"/>
    <w:rsid w:val="00B30519"/>
    <w:rsid w:val="00B320CD"/>
    <w:rsid w:val="00B32997"/>
    <w:rsid w:val="00B330E4"/>
    <w:rsid w:val="00B35C1A"/>
    <w:rsid w:val="00B35E76"/>
    <w:rsid w:val="00B3696E"/>
    <w:rsid w:val="00B37FE0"/>
    <w:rsid w:val="00B40569"/>
    <w:rsid w:val="00B42706"/>
    <w:rsid w:val="00B4493A"/>
    <w:rsid w:val="00B463E5"/>
    <w:rsid w:val="00B51485"/>
    <w:rsid w:val="00B53A33"/>
    <w:rsid w:val="00B56A7E"/>
    <w:rsid w:val="00B6054D"/>
    <w:rsid w:val="00B6436C"/>
    <w:rsid w:val="00B6661A"/>
    <w:rsid w:val="00B6730D"/>
    <w:rsid w:val="00B7380D"/>
    <w:rsid w:val="00B7573A"/>
    <w:rsid w:val="00B767FB"/>
    <w:rsid w:val="00B811BF"/>
    <w:rsid w:val="00B81D38"/>
    <w:rsid w:val="00B84995"/>
    <w:rsid w:val="00B87A29"/>
    <w:rsid w:val="00B9649D"/>
    <w:rsid w:val="00B9679A"/>
    <w:rsid w:val="00B975D5"/>
    <w:rsid w:val="00BA0A9B"/>
    <w:rsid w:val="00BA3561"/>
    <w:rsid w:val="00BA5D55"/>
    <w:rsid w:val="00BA5DBB"/>
    <w:rsid w:val="00BA67EA"/>
    <w:rsid w:val="00BA7C3C"/>
    <w:rsid w:val="00BB21A6"/>
    <w:rsid w:val="00BB2200"/>
    <w:rsid w:val="00BB4E4E"/>
    <w:rsid w:val="00BB6438"/>
    <w:rsid w:val="00BB6F89"/>
    <w:rsid w:val="00BB7642"/>
    <w:rsid w:val="00BB7C4A"/>
    <w:rsid w:val="00BC00CC"/>
    <w:rsid w:val="00BC081E"/>
    <w:rsid w:val="00BC0E9B"/>
    <w:rsid w:val="00BC46AE"/>
    <w:rsid w:val="00BC63B0"/>
    <w:rsid w:val="00BC63D2"/>
    <w:rsid w:val="00BC6996"/>
    <w:rsid w:val="00BC776A"/>
    <w:rsid w:val="00BD00B8"/>
    <w:rsid w:val="00BD02EF"/>
    <w:rsid w:val="00BD127A"/>
    <w:rsid w:val="00BD43E8"/>
    <w:rsid w:val="00BD48FF"/>
    <w:rsid w:val="00BD76BD"/>
    <w:rsid w:val="00BD7E0D"/>
    <w:rsid w:val="00BE3636"/>
    <w:rsid w:val="00BE44DF"/>
    <w:rsid w:val="00BF06F4"/>
    <w:rsid w:val="00BF3F5F"/>
    <w:rsid w:val="00BF4D8F"/>
    <w:rsid w:val="00BF5084"/>
    <w:rsid w:val="00C0136E"/>
    <w:rsid w:val="00C016B1"/>
    <w:rsid w:val="00C0222C"/>
    <w:rsid w:val="00C05610"/>
    <w:rsid w:val="00C0675F"/>
    <w:rsid w:val="00C1111B"/>
    <w:rsid w:val="00C122C6"/>
    <w:rsid w:val="00C170ED"/>
    <w:rsid w:val="00C1774A"/>
    <w:rsid w:val="00C17AB7"/>
    <w:rsid w:val="00C252D3"/>
    <w:rsid w:val="00C255B8"/>
    <w:rsid w:val="00C27A6C"/>
    <w:rsid w:val="00C361AB"/>
    <w:rsid w:val="00C40AB2"/>
    <w:rsid w:val="00C40AE3"/>
    <w:rsid w:val="00C478F4"/>
    <w:rsid w:val="00C54B21"/>
    <w:rsid w:val="00C55B39"/>
    <w:rsid w:val="00C619A5"/>
    <w:rsid w:val="00C64E09"/>
    <w:rsid w:val="00C666B5"/>
    <w:rsid w:val="00C72BDB"/>
    <w:rsid w:val="00C731EC"/>
    <w:rsid w:val="00C74CA9"/>
    <w:rsid w:val="00C74FD4"/>
    <w:rsid w:val="00C76F73"/>
    <w:rsid w:val="00C80339"/>
    <w:rsid w:val="00C8511F"/>
    <w:rsid w:val="00C8653A"/>
    <w:rsid w:val="00C9009C"/>
    <w:rsid w:val="00C92C7E"/>
    <w:rsid w:val="00C94278"/>
    <w:rsid w:val="00C95C17"/>
    <w:rsid w:val="00CA5766"/>
    <w:rsid w:val="00CB0F5F"/>
    <w:rsid w:val="00CB11FE"/>
    <w:rsid w:val="00CB265B"/>
    <w:rsid w:val="00CB5D4E"/>
    <w:rsid w:val="00CC0748"/>
    <w:rsid w:val="00CC1D20"/>
    <w:rsid w:val="00CC22B1"/>
    <w:rsid w:val="00CC5EE3"/>
    <w:rsid w:val="00CD1EA9"/>
    <w:rsid w:val="00CD2DC5"/>
    <w:rsid w:val="00CD4982"/>
    <w:rsid w:val="00CD673D"/>
    <w:rsid w:val="00CE1C90"/>
    <w:rsid w:val="00CE5E05"/>
    <w:rsid w:val="00CE5FEE"/>
    <w:rsid w:val="00CE6F5D"/>
    <w:rsid w:val="00CF151D"/>
    <w:rsid w:val="00CF1CFA"/>
    <w:rsid w:val="00CF43CA"/>
    <w:rsid w:val="00D0287F"/>
    <w:rsid w:val="00D04EBC"/>
    <w:rsid w:val="00D04F43"/>
    <w:rsid w:val="00D065BB"/>
    <w:rsid w:val="00D0699E"/>
    <w:rsid w:val="00D076A1"/>
    <w:rsid w:val="00D1041B"/>
    <w:rsid w:val="00D10829"/>
    <w:rsid w:val="00D118B0"/>
    <w:rsid w:val="00D139CB"/>
    <w:rsid w:val="00D1454B"/>
    <w:rsid w:val="00D1478D"/>
    <w:rsid w:val="00D14BFC"/>
    <w:rsid w:val="00D16AA6"/>
    <w:rsid w:val="00D2017A"/>
    <w:rsid w:val="00D21F5A"/>
    <w:rsid w:val="00D2317F"/>
    <w:rsid w:val="00D23966"/>
    <w:rsid w:val="00D24419"/>
    <w:rsid w:val="00D25DA3"/>
    <w:rsid w:val="00D277F0"/>
    <w:rsid w:val="00D32DBF"/>
    <w:rsid w:val="00D44446"/>
    <w:rsid w:val="00D554BC"/>
    <w:rsid w:val="00D57FAC"/>
    <w:rsid w:val="00D607ED"/>
    <w:rsid w:val="00D622CC"/>
    <w:rsid w:val="00D62F9F"/>
    <w:rsid w:val="00D639E7"/>
    <w:rsid w:val="00D663E8"/>
    <w:rsid w:val="00D74661"/>
    <w:rsid w:val="00D74847"/>
    <w:rsid w:val="00D7524D"/>
    <w:rsid w:val="00D76E25"/>
    <w:rsid w:val="00D84C23"/>
    <w:rsid w:val="00D867CE"/>
    <w:rsid w:val="00D918FD"/>
    <w:rsid w:val="00D931BB"/>
    <w:rsid w:val="00D95911"/>
    <w:rsid w:val="00D9591D"/>
    <w:rsid w:val="00DA556D"/>
    <w:rsid w:val="00DB077D"/>
    <w:rsid w:val="00DB0CA6"/>
    <w:rsid w:val="00DB3BFA"/>
    <w:rsid w:val="00DB62CE"/>
    <w:rsid w:val="00DB73E3"/>
    <w:rsid w:val="00DB7959"/>
    <w:rsid w:val="00DC1514"/>
    <w:rsid w:val="00DC2527"/>
    <w:rsid w:val="00DC7827"/>
    <w:rsid w:val="00DD13E2"/>
    <w:rsid w:val="00DE3FBD"/>
    <w:rsid w:val="00DE5068"/>
    <w:rsid w:val="00DE5FB4"/>
    <w:rsid w:val="00DF32C5"/>
    <w:rsid w:val="00DF368E"/>
    <w:rsid w:val="00DF459E"/>
    <w:rsid w:val="00DF53A4"/>
    <w:rsid w:val="00DF6D0E"/>
    <w:rsid w:val="00E00270"/>
    <w:rsid w:val="00E0031A"/>
    <w:rsid w:val="00E044F1"/>
    <w:rsid w:val="00E0652E"/>
    <w:rsid w:val="00E1104E"/>
    <w:rsid w:val="00E117A2"/>
    <w:rsid w:val="00E12902"/>
    <w:rsid w:val="00E12F6D"/>
    <w:rsid w:val="00E14075"/>
    <w:rsid w:val="00E14CDE"/>
    <w:rsid w:val="00E16D9D"/>
    <w:rsid w:val="00E17501"/>
    <w:rsid w:val="00E22AB0"/>
    <w:rsid w:val="00E25A4A"/>
    <w:rsid w:val="00E265D0"/>
    <w:rsid w:val="00E2674A"/>
    <w:rsid w:val="00E3331A"/>
    <w:rsid w:val="00E34B1E"/>
    <w:rsid w:val="00E34B38"/>
    <w:rsid w:val="00E354CF"/>
    <w:rsid w:val="00E45279"/>
    <w:rsid w:val="00E47112"/>
    <w:rsid w:val="00E4791F"/>
    <w:rsid w:val="00E520FD"/>
    <w:rsid w:val="00E5591A"/>
    <w:rsid w:val="00E55BB1"/>
    <w:rsid w:val="00E60324"/>
    <w:rsid w:val="00E60AB7"/>
    <w:rsid w:val="00E64E8F"/>
    <w:rsid w:val="00E663FC"/>
    <w:rsid w:val="00E70EC0"/>
    <w:rsid w:val="00E70EE9"/>
    <w:rsid w:val="00E71A41"/>
    <w:rsid w:val="00E71A4E"/>
    <w:rsid w:val="00E76097"/>
    <w:rsid w:val="00E76850"/>
    <w:rsid w:val="00E7766B"/>
    <w:rsid w:val="00E81BBA"/>
    <w:rsid w:val="00E81F7C"/>
    <w:rsid w:val="00E851E6"/>
    <w:rsid w:val="00E857BB"/>
    <w:rsid w:val="00E91BDA"/>
    <w:rsid w:val="00E93119"/>
    <w:rsid w:val="00EA2A4B"/>
    <w:rsid w:val="00EA4001"/>
    <w:rsid w:val="00EA4390"/>
    <w:rsid w:val="00EA55B9"/>
    <w:rsid w:val="00EA6CE2"/>
    <w:rsid w:val="00EB1974"/>
    <w:rsid w:val="00EB208C"/>
    <w:rsid w:val="00EB2A9F"/>
    <w:rsid w:val="00EB33DB"/>
    <w:rsid w:val="00EB35BB"/>
    <w:rsid w:val="00EB7157"/>
    <w:rsid w:val="00EC0AE2"/>
    <w:rsid w:val="00EC56E7"/>
    <w:rsid w:val="00EC5E84"/>
    <w:rsid w:val="00EC724E"/>
    <w:rsid w:val="00EC78F6"/>
    <w:rsid w:val="00EC7D6B"/>
    <w:rsid w:val="00ED0E86"/>
    <w:rsid w:val="00ED1746"/>
    <w:rsid w:val="00ED7A71"/>
    <w:rsid w:val="00EE1DBE"/>
    <w:rsid w:val="00EE2EB2"/>
    <w:rsid w:val="00EE33A0"/>
    <w:rsid w:val="00EE762C"/>
    <w:rsid w:val="00EE7B26"/>
    <w:rsid w:val="00EF08CE"/>
    <w:rsid w:val="00EF4A90"/>
    <w:rsid w:val="00EF73EA"/>
    <w:rsid w:val="00F0498C"/>
    <w:rsid w:val="00F05E21"/>
    <w:rsid w:val="00F1075A"/>
    <w:rsid w:val="00F1086F"/>
    <w:rsid w:val="00F13655"/>
    <w:rsid w:val="00F17591"/>
    <w:rsid w:val="00F176FC"/>
    <w:rsid w:val="00F215FE"/>
    <w:rsid w:val="00F22F0F"/>
    <w:rsid w:val="00F256FD"/>
    <w:rsid w:val="00F316B5"/>
    <w:rsid w:val="00F33F7B"/>
    <w:rsid w:val="00F3493C"/>
    <w:rsid w:val="00F356E8"/>
    <w:rsid w:val="00F35B45"/>
    <w:rsid w:val="00F36A23"/>
    <w:rsid w:val="00F3765C"/>
    <w:rsid w:val="00F4299F"/>
    <w:rsid w:val="00F44C8E"/>
    <w:rsid w:val="00F471CD"/>
    <w:rsid w:val="00F479ED"/>
    <w:rsid w:val="00F504A8"/>
    <w:rsid w:val="00F5623F"/>
    <w:rsid w:val="00F565CB"/>
    <w:rsid w:val="00F57C4A"/>
    <w:rsid w:val="00F60831"/>
    <w:rsid w:val="00F62E7D"/>
    <w:rsid w:val="00F646AB"/>
    <w:rsid w:val="00F64782"/>
    <w:rsid w:val="00F705BB"/>
    <w:rsid w:val="00F71648"/>
    <w:rsid w:val="00F71E18"/>
    <w:rsid w:val="00F737D0"/>
    <w:rsid w:val="00F759C6"/>
    <w:rsid w:val="00F75CFE"/>
    <w:rsid w:val="00F80468"/>
    <w:rsid w:val="00F8335C"/>
    <w:rsid w:val="00F837F6"/>
    <w:rsid w:val="00F83D5A"/>
    <w:rsid w:val="00F955D8"/>
    <w:rsid w:val="00F95DD0"/>
    <w:rsid w:val="00F97285"/>
    <w:rsid w:val="00FA503E"/>
    <w:rsid w:val="00FA5387"/>
    <w:rsid w:val="00FB0EA2"/>
    <w:rsid w:val="00FB6B43"/>
    <w:rsid w:val="00FC31D0"/>
    <w:rsid w:val="00FC73C4"/>
    <w:rsid w:val="00FC7608"/>
    <w:rsid w:val="00FD1EAE"/>
    <w:rsid w:val="00FD271C"/>
    <w:rsid w:val="00FD7B96"/>
    <w:rsid w:val="00FE1432"/>
    <w:rsid w:val="00FE1CEA"/>
    <w:rsid w:val="00FE23D4"/>
    <w:rsid w:val="00FE35EF"/>
    <w:rsid w:val="00FE6725"/>
    <w:rsid w:val="00FE7205"/>
    <w:rsid w:val="00FE7350"/>
    <w:rsid w:val="00FF1031"/>
    <w:rsid w:val="00FF1625"/>
    <w:rsid w:val="00FF3EB5"/>
    <w:rsid w:val="00FF6A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27CA"/>
    <w:pPr>
      <w:suppressAutoHyphens/>
      <w:spacing w:before="200" w:after="0" w:line="336" w:lineRule="auto"/>
    </w:pPr>
    <w:rPr>
      <w:rFonts w:ascii="Arial" w:eastAsia="Calibri" w:hAnsi="Arial" w:cs="Arial"/>
    </w:rPr>
  </w:style>
  <w:style w:type="paragraph" w:styleId="berschrift1">
    <w:name w:val="heading 1"/>
    <w:basedOn w:val="Standard"/>
    <w:next w:val="Standard"/>
    <w:link w:val="berschrift1Zchn"/>
    <w:qFormat/>
    <w:rsid w:val="006727CA"/>
    <w:pPr>
      <w:keepNext/>
      <w:spacing w:line="240" w:lineRule="auto"/>
      <w:outlineLvl w:val="0"/>
    </w:pPr>
    <w:rPr>
      <w:rFonts w:eastAsia="Times New Roman" w:cstheme="minorBidi"/>
      <w:sz w:val="28"/>
    </w:rPr>
  </w:style>
  <w:style w:type="paragraph" w:styleId="berschrift2">
    <w:name w:val="heading 2"/>
    <w:basedOn w:val="Standard"/>
    <w:next w:val="Standard"/>
    <w:link w:val="berschrift2Zchn"/>
    <w:uiPriority w:val="9"/>
    <w:qFormat/>
    <w:rsid w:val="006727CA"/>
    <w:pPr>
      <w:keepNext/>
      <w:spacing w:after="120" w:line="240" w:lineRule="auto"/>
      <w:jc w:val="both"/>
      <w:outlineLvl w:val="1"/>
    </w:pPr>
    <w:rPr>
      <w:rFonts w:eastAsia="Times New Roman" w:cstheme="minorBidi"/>
      <w:sz w:val="24"/>
    </w:rPr>
  </w:style>
  <w:style w:type="paragraph" w:styleId="berschrift3">
    <w:name w:val="heading 3"/>
    <w:basedOn w:val="Standard"/>
    <w:next w:val="Standard"/>
    <w:link w:val="berschrift3Zchn"/>
    <w:qFormat/>
    <w:rsid w:val="006727CA"/>
    <w:pPr>
      <w:keepNext/>
      <w:spacing w:line="240" w:lineRule="auto"/>
      <w:outlineLvl w:val="2"/>
    </w:pPr>
    <w:rPr>
      <w:rFonts w:ascii="Futura Lt BT" w:eastAsia="Times New Roman" w:hAnsi="Futura Lt BT"/>
      <w:b/>
      <w:sz w:val="18"/>
      <w:szCs w:val="18"/>
    </w:rPr>
  </w:style>
  <w:style w:type="paragraph" w:styleId="berschrift4">
    <w:name w:val="heading 4"/>
    <w:basedOn w:val="Standard"/>
    <w:next w:val="Standard"/>
    <w:link w:val="berschrift4Zchn"/>
    <w:qFormat/>
    <w:rsid w:val="006727CA"/>
    <w:pPr>
      <w:keepNext/>
      <w:spacing w:before="240" w:after="60" w:line="240" w:lineRule="auto"/>
      <w:textAlignment w:val="baseline"/>
      <w:outlineLvl w:val="3"/>
    </w:pPr>
    <w:rPr>
      <w:rFonts w:eastAsia="Times New Roman" w:cstheme="minorBidi"/>
      <w:b/>
      <w:sz w:val="24"/>
    </w:rPr>
  </w:style>
  <w:style w:type="paragraph" w:styleId="berschrift5">
    <w:name w:val="heading 5"/>
    <w:basedOn w:val="Standard"/>
    <w:next w:val="Standard"/>
    <w:link w:val="berschrift5Zchn"/>
    <w:qFormat/>
    <w:rsid w:val="006727CA"/>
    <w:pPr>
      <w:spacing w:before="240" w:after="60" w:line="240" w:lineRule="auto"/>
      <w:textAlignment w:val="baseline"/>
      <w:outlineLvl w:val="4"/>
    </w:pPr>
    <w:rPr>
      <w:rFonts w:eastAsia="Times New Roman" w:cstheme="minorBidi"/>
    </w:rPr>
  </w:style>
  <w:style w:type="paragraph" w:styleId="berschrift6">
    <w:name w:val="heading 6"/>
    <w:basedOn w:val="Standard"/>
    <w:next w:val="Standard"/>
    <w:link w:val="berschrift6Zchn"/>
    <w:qFormat/>
    <w:rsid w:val="006727CA"/>
    <w:pPr>
      <w:spacing w:before="240" w:after="60" w:line="240" w:lineRule="auto"/>
      <w:textAlignment w:val="baseline"/>
      <w:outlineLvl w:val="5"/>
    </w:pPr>
    <w:rPr>
      <w:rFonts w:eastAsia="Times New Roman" w:cstheme="minorBidi"/>
      <w:i/>
    </w:rPr>
  </w:style>
  <w:style w:type="paragraph" w:styleId="berschrift7">
    <w:name w:val="heading 7"/>
    <w:basedOn w:val="Standard"/>
    <w:next w:val="Standard"/>
    <w:link w:val="berschrift7Zchn"/>
    <w:qFormat/>
    <w:rsid w:val="006727CA"/>
    <w:pPr>
      <w:spacing w:before="240" w:after="60" w:line="240" w:lineRule="auto"/>
      <w:textAlignment w:val="baseline"/>
      <w:outlineLvl w:val="6"/>
    </w:pPr>
    <w:rPr>
      <w:rFonts w:eastAsia="Times New Roman" w:cstheme="minorBidi"/>
    </w:rPr>
  </w:style>
  <w:style w:type="paragraph" w:styleId="berschrift8">
    <w:name w:val="heading 8"/>
    <w:basedOn w:val="Standard"/>
    <w:next w:val="Standard"/>
    <w:link w:val="berschrift8Zchn"/>
    <w:qFormat/>
    <w:rsid w:val="006727CA"/>
    <w:pPr>
      <w:spacing w:before="240" w:after="60" w:line="240" w:lineRule="auto"/>
      <w:textAlignment w:val="baseline"/>
      <w:outlineLvl w:val="7"/>
    </w:pPr>
    <w:rPr>
      <w:rFonts w:eastAsia="Times New Roman" w:cstheme="minorBidi"/>
      <w:i/>
    </w:rPr>
  </w:style>
  <w:style w:type="paragraph" w:styleId="berschrift9">
    <w:name w:val="heading 9"/>
    <w:basedOn w:val="Standard"/>
    <w:next w:val="Standard"/>
    <w:link w:val="berschrift9Zchn"/>
    <w:qFormat/>
    <w:rsid w:val="006727CA"/>
    <w:pPr>
      <w:spacing w:before="240" w:after="60" w:line="240" w:lineRule="auto"/>
      <w:textAlignment w:val="baseline"/>
      <w:outlineLvl w:val="8"/>
    </w:pPr>
    <w:rPr>
      <w:rFonts w:eastAsia="Times New Roman" w:cstheme="minorBidi"/>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itberschrift">
    <w:name w:val="§ mit Überschrift"/>
    <w:basedOn w:val="Standard"/>
    <w:next w:val="Standard"/>
    <w:qFormat/>
    <w:rsid w:val="006727CA"/>
    <w:pPr>
      <w:keepNext/>
      <w:widowControl w:val="0"/>
      <w:spacing w:before="120" w:after="120" w:line="280" w:lineRule="exact"/>
      <w:jc w:val="both"/>
      <w:textAlignment w:val="baseline"/>
    </w:pPr>
    <w:rPr>
      <w:rFonts w:eastAsia="Times New Roman"/>
      <w:b/>
      <w:szCs w:val="24"/>
      <w:lang w:eastAsia="de-DE"/>
    </w:rPr>
  </w:style>
  <w:style w:type="paragraph" w:customStyle="1" w:styleId="Text">
    <w:name w:val="§ Text"/>
    <w:basedOn w:val="Standard"/>
    <w:qFormat/>
    <w:rsid w:val="006727CA"/>
    <w:pPr>
      <w:widowControl w:val="0"/>
      <w:spacing w:before="120" w:after="120" w:line="280" w:lineRule="exact"/>
      <w:jc w:val="both"/>
      <w:textAlignment w:val="baseline"/>
    </w:pPr>
    <w:rPr>
      <w:rFonts w:eastAsia="Times New Roman"/>
      <w:szCs w:val="24"/>
      <w:lang w:eastAsia="de-DE"/>
    </w:rPr>
  </w:style>
  <w:style w:type="paragraph" w:customStyle="1" w:styleId="1">
    <w:name w:val="1"/>
    <w:basedOn w:val="Standard"/>
    <w:qFormat/>
    <w:rsid w:val="006727CA"/>
    <w:pPr>
      <w:spacing w:after="200" w:line="276" w:lineRule="auto"/>
      <w:textAlignment w:val="baseline"/>
    </w:pPr>
    <w:rPr>
      <w:rFonts w:ascii="Times New Roman" w:eastAsia="Times New Roman" w:hAnsi="Times New Roman"/>
    </w:rPr>
  </w:style>
  <w:style w:type="character" w:customStyle="1" w:styleId="absatznummer">
    <w:name w:val="absatznummer"/>
    <w:qFormat/>
    <w:rsid w:val="006727CA"/>
  </w:style>
  <w:style w:type="paragraph" w:customStyle="1" w:styleId="BBKBodyText">
    <w:name w:val="BBK Body Text"/>
    <w:basedOn w:val="Standard"/>
    <w:link w:val="BBKBodyTextZchn"/>
    <w:qFormat/>
    <w:rsid w:val="006727CA"/>
    <w:pPr>
      <w:suppressAutoHyphens w:val="0"/>
      <w:spacing w:before="120" w:after="240" w:line="320" w:lineRule="atLeast"/>
      <w:jc w:val="both"/>
    </w:pPr>
    <w:rPr>
      <w:rFonts w:eastAsiaTheme="minorHAnsi" w:cstheme="minorBidi"/>
    </w:rPr>
  </w:style>
  <w:style w:type="character" w:customStyle="1" w:styleId="BBKBodyTextZchn">
    <w:name w:val="BBK Body Text Zchn"/>
    <w:basedOn w:val="Absatz-Standardschriftart"/>
    <w:link w:val="BBKBodyText"/>
    <w:rsid w:val="006727CA"/>
    <w:rPr>
      <w:rFonts w:ascii="Arial" w:hAnsi="Arial"/>
    </w:rPr>
  </w:style>
  <w:style w:type="paragraph" w:customStyle="1" w:styleId="BBK-LvL1-Heading">
    <w:name w:val="BBK - LvL 1 - Heading"/>
    <w:basedOn w:val="BBKBodyText"/>
    <w:next w:val="Standard"/>
    <w:link w:val="BBK-LvL1-HeadingZchn"/>
    <w:qFormat/>
    <w:rsid w:val="006727CA"/>
    <w:pPr>
      <w:keepNext/>
      <w:numPr>
        <w:numId w:val="1"/>
      </w:numPr>
      <w:outlineLvl w:val="0"/>
    </w:pPr>
    <w:rPr>
      <w:b/>
    </w:rPr>
  </w:style>
  <w:style w:type="character" w:customStyle="1" w:styleId="BBK-LvL1-HeadingZchn">
    <w:name w:val="BBK - LvL 1 - Heading Zchn"/>
    <w:basedOn w:val="BBKBodyTextZchn"/>
    <w:link w:val="BBK-LvL1-Heading"/>
    <w:rsid w:val="006727CA"/>
    <w:rPr>
      <w:rFonts w:ascii="Arial" w:hAnsi="Arial"/>
      <w:b/>
    </w:rPr>
  </w:style>
  <w:style w:type="paragraph" w:customStyle="1" w:styleId="BBK-LvL1-Text">
    <w:name w:val="BBK - LvL 1 - Text"/>
    <w:basedOn w:val="BBKBodyText"/>
    <w:link w:val="BBK-LvL1-TextZchn"/>
    <w:rsid w:val="006727CA"/>
    <w:pPr>
      <w:ind w:left="567"/>
    </w:pPr>
  </w:style>
  <w:style w:type="character" w:customStyle="1" w:styleId="BBK-LvL1-TextZchn">
    <w:name w:val="BBK - LvL 1 - Text Zchn"/>
    <w:basedOn w:val="BBKBodyTextZchn"/>
    <w:link w:val="BBK-LvL1-Text"/>
    <w:rsid w:val="006727CA"/>
    <w:rPr>
      <w:rFonts w:ascii="Arial" w:hAnsi="Arial"/>
    </w:rPr>
  </w:style>
  <w:style w:type="paragraph" w:customStyle="1" w:styleId="BBK-LvL2-Heading">
    <w:name w:val="BBK - LvL 2 - Heading"/>
    <w:basedOn w:val="BBK-LvL1-Heading"/>
    <w:next w:val="Standard"/>
    <w:link w:val="BBK-LvL2-HeadingZchn"/>
    <w:qFormat/>
    <w:rsid w:val="006727CA"/>
    <w:pPr>
      <w:numPr>
        <w:ilvl w:val="1"/>
      </w:numPr>
      <w:outlineLvl w:val="1"/>
    </w:pPr>
  </w:style>
  <w:style w:type="character" w:customStyle="1" w:styleId="BBK-LvL2-HeadingZchn">
    <w:name w:val="BBK - LvL 2 - Heading Zchn"/>
    <w:basedOn w:val="BBK-LvL1-HeadingZchn"/>
    <w:link w:val="BBK-LvL2-Heading"/>
    <w:rsid w:val="006727CA"/>
    <w:rPr>
      <w:rFonts w:ascii="Arial" w:hAnsi="Arial"/>
      <w:b/>
    </w:rPr>
  </w:style>
  <w:style w:type="paragraph" w:customStyle="1" w:styleId="BBK-LvL2-Text">
    <w:name w:val="BBK - LvL 2 - Text"/>
    <w:basedOn w:val="BBK-LvL1-Text"/>
    <w:link w:val="BBK-LvL2-TextZchn"/>
    <w:rsid w:val="006727CA"/>
  </w:style>
  <w:style w:type="character" w:customStyle="1" w:styleId="BBK-LvL2-TextZchn">
    <w:name w:val="BBK - LvL 2 - Text Zchn"/>
    <w:basedOn w:val="BBK-LvL1-TextZchn"/>
    <w:link w:val="BBK-LvL2-Text"/>
    <w:rsid w:val="006727CA"/>
    <w:rPr>
      <w:rFonts w:ascii="Arial" w:hAnsi="Arial"/>
    </w:rPr>
  </w:style>
  <w:style w:type="paragraph" w:customStyle="1" w:styleId="BBK-LvL3-Heading">
    <w:name w:val="BBK - LvL 3 - Heading"/>
    <w:basedOn w:val="BBK-LvL2-Heading"/>
    <w:next w:val="Standard"/>
    <w:link w:val="BBK-LvL3-HeadingZchn"/>
    <w:qFormat/>
    <w:rsid w:val="006727CA"/>
    <w:pPr>
      <w:numPr>
        <w:ilvl w:val="2"/>
      </w:numPr>
      <w:outlineLvl w:val="2"/>
    </w:pPr>
  </w:style>
  <w:style w:type="character" w:customStyle="1" w:styleId="BBK-LvL3-HeadingZchn">
    <w:name w:val="BBK - LvL 3 - Heading Zchn"/>
    <w:basedOn w:val="BBK-LvL2-HeadingZchn"/>
    <w:link w:val="BBK-LvL3-Heading"/>
    <w:rsid w:val="006727CA"/>
    <w:rPr>
      <w:rFonts w:ascii="Arial" w:hAnsi="Arial"/>
      <w:b/>
    </w:rPr>
  </w:style>
  <w:style w:type="character" w:customStyle="1" w:styleId="berschrift8Zchn">
    <w:name w:val="Überschrift 8 Zchn"/>
    <w:link w:val="berschrift8"/>
    <w:qFormat/>
    <w:rsid w:val="006727CA"/>
    <w:rPr>
      <w:rFonts w:ascii="Arial" w:eastAsia="Times New Roman" w:hAnsi="Arial"/>
      <w:i/>
    </w:rPr>
  </w:style>
  <w:style w:type="paragraph" w:styleId="berarbeitung">
    <w:name w:val="Revision"/>
    <w:uiPriority w:val="99"/>
    <w:semiHidden/>
    <w:qFormat/>
    <w:rsid w:val="006727CA"/>
    <w:pPr>
      <w:suppressAutoHyphens/>
      <w:spacing w:after="0" w:line="240" w:lineRule="auto"/>
    </w:pPr>
    <w:rPr>
      <w:rFonts w:ascii="Calibri" w:eastAsia="Calibri" w:hAnsi="Calibri" w:cs="Times New Roman"/>
    </w:rPr>
  </w:style>
  <w:style w:type="paragraph" w:customStyle="1" w:styleId="BBK-LvL3-Text">
    <w:name w:val="BBK - LvL 3 - Text"/>
    <w:basedOn w:val="BBK-LvL2-Text"/>
    <w:link w:val="BBK-LvL3-TextZchn"/>
    <w:rsid w:val="006727CA"/>
  </w:style>
  <w:style w:type="character" w:customStyle="1" w:styleId="BBK-LvL3-TextZchn">
    <w:name w:val="BBK - LvL 3 - Text Zchn"/>
    <w:basedOn w:val="BBK-LvL2-TextZchn"/>
    <w:link w:val="BBK-LvL3-Text"/>
    <w:rsid w:val="006727CA"/>
    <w:rPr>
      <w:rFonts w:ascii="Arial" w:hAnsi="Arial"/>
    </w:rPr>
  </w:style>
  <w:style w:type="paragraph" w:customStyle="1" w:styleId="BBK-LvL4-Heading">
    <w:name w:val="BBK - LvL 4 - Heading"/>
    <w:basedOn w:val="BBK-LvL3-Heading"/>
    <w:next w:val="Standard"/>
    <w:link w:val="BBK-LvL4-HeadingZchn"/>
    <w:qFormat/>
    <w:rsid w:val="006727CA"/>
    <w:pPr>
      <w:keepNext w:val="0"/>
      <w:numPr>
        <w:ilvl w:val="3"/>
      </w:numPr>
      <w:outlineLvl w:val="3"/>
    </w:pPr>
    <w:rPr>
      <w:b w:val="0"/>
    </w:rPr>
  </w:style>
  <w:style w:type="character" w:customStyle="1" w:styleId="BBK-LvL4-HeadingZchn">
    <w:name w:val="BBK - LvL 4 - Heading Zchn"/>
    <w:basedOn w:val="BBK-LvL3-HeadingZchn"/>
    <w:link w:val="BBK-LvL4-Heading"/>
    <w:rsid w:val="006727CA"/>
    <w:rPr>
      <w:rFonts w:ascii="Arial" w:hAnsi="Arial"/>
      <w:b w:val="0"/>
    </w:rPr>
  </w:style>
  <w:style w:type="paragraph" w:customStyle="1" w:styleId="BBK-LvL4-Text">
    <w:name w:val="BBK - LvL 4 - Text"/>
    <w:basedOn w:val="BBK-LvL3-Text"/>
    <w:link w:val="BBK-LvL4-TextZchn"/>
    <w:rsid w:val="006727CA"/>
    <w:pPr>
      <w:ind w:left="1134"/>
    </w:pPr>
  </w:style>
  <w:style w:type="character" w:customStyle="1" w:styleId="BBK-LvL4-TextZchn">
    <w:name w:val="BBK - LvL 4 - Text Zchn"/>
    <w:basedOn w:val="BBK-LvL3-TextZchn"/>
    <w:link w:val="BBK-LvL4-Text"/>
    <w:rsid w:val="006727CA"/>
    <w:rPr>
      <w:rFonts w:ascii="Arial" w:hAnsi="Arial"/>
    </w:rPr>
  </w:style>
  <w:style w:type="paragraph" w:customStyle="1" w:styleId="BBK-LvL5-Heading">
    <w:name w:val="BBK - LvL 5 - Heading"/>
    <w:basedOn w:val="BBK-LvL4-Heading"/>
    <w:next w:val="Standard"/>
    <w:link w:val="BBK-LvL5-HeadingZchn"/>
    <w:qFormat/>
    <w:rsid w:val="006727CA"/>
    <w:pPr>
      <w:numPr>
        <w:ilvl w:val="4"/>
      </w:numPr>
      <w:outlineLvl w:val="4"/>
    </w:pPr>
  </w:style>
  <w:style w:type="character" w:customStyle="1" w:styleId="BBK-LvL5-HeadingZchn">
    <w:name w:val="BBK - LvL 5 - Heading Zchn"/>
    <w:basedOn w:val="BBK-LvL4-HeadingZchn"/>
    <w:link w:val="BBK-LvL5-Heading"/>
    <w:rsid w:val="006727CA"/>
    <w:rPr>
      <w:rFonts w:ascii="Arial" w:hAnsi="Arial"/>
      <w:b w:val="0"/>
    </w:rPr>
  </w:style>
  <w:style w:type="paragraph" w:customStyle="1" w:styleId="BBK-LvL5-Text">
    <w:name w:val="BBK - LvL 5 - Text"/>
    <w:basedOn w:val="BBK-LvL4-Text"/>
    <w:link w:val="BBK-LvL5-TextZchn"/>
    <w:rsid w:val="006727CA"/>
    <w:pPr>
      <w:ind w:left="1701"/>
    </w:pPr>
  </w:style>
  <w:style w:type="character" w:customStyle="1" w:styleId="BBK-LvL5-TextZchn">
    <w:name w:val="BBK - LvL 5 - Text Zchn"/>
    <w:basedOn w:val="BBK-LvL4-TextZchn"/>
    <w:link w:val="BBK-LvL5-Text"/>
    <w:rsid w:val="006727CA"/>
    <w:rPr>
      <w:rFonts w:ascii="Arial" w:hAnsi="Arial"/>
    </w:rPr>
  </w:style>
  <w:style w:type="paragraph" w:customStyle="1" w:styleId="BBK-LvL6-Heading">
    <w:name w:val="BBK - LvL 6 - Heading"/>
    <w:basedOn w:val="BBK-LvL5-Heading"/>
    <w:next w:val="Standard"/>
    <w:link w:val="BBK-LvL6-HeadingZchn"/>
    <w:qFormat/>
    <w:rsid w:val="006727CA"/>
    <w:pPr>
      <w:numPr>
        <w:ilvl w:val="5"/>
      </w:numPr>
      <w:outlineLvl w:val="5"/>
    </w:pPr>
  </w:style>
  <w:style w:type="character" w:customStyle="1" w:styleId="BBK-LvL6-HeadingZchn">
    <w:name w:val="BBK - LvL 6 - Heading Zchn"/>
    <w:basedOn w:val="BBK-LvL5-HeadingZchn"/>
    <w:link w:val="BBK-LvL6-Heading"/>
    <w:rsid w:val="006727CA"/>
    <w:rPr>
      <w:rFonts w:ascii="Arial" w:hAnsi="Arial"/>
      <w:b w:val="0"/>
    </w:rPr>
  </w:style>
  <w:style w:type="paragraph" w:customStyle="1" w:styleId="BBK-LvL6-Text">
    <w:name w:val="BBK - LvL 6 - Text"/>
    <w:basedOn w:val="BBK-LvL5-Text"/>
    <w:link w:val="BBK-LvL6-TextZchn"/>
    <w:rsid w:val="006727CA"/>
  </w:style>
  <w:style w:type="character" w:customStyle="1" w:styleId="BBK-LvL6-TextZchn">
    <w:name w:val="BBK - LvL 6 - Text Zchn"/>
    <w:basedOn w:val="BBK-LvL5-TextZchn"/>
    <w:link w:val="BBK-LvL6-Text"/>
    <w:rsid w:val="006727CA"/>
    <w:rPr>
      <w:rFonts w:ascii="Arial" w:hAnsi="Arial"/>
    </w:rPr>
  </w:style>
  <w:style w:type="paragraph" w:customStyle="1" w:styleId="BBK-LvL7-Heading">
    <w:name w:val="BBK - LvL 7 - Heading"/>
    <w:basedOn w:val="BBK-LvL6-Heading"/>
    <w:next w:val="Standard"/>
    <w:link w:val="BBK-LvL7-HeadingZchn"/>
    <w:qFormat/>
    <w:rsid w:val="006727CA"/>
    <w:pPr>
      <w:numPr>
        <w:ilvl w:val="6"/>
      </w:numPr>
      <w:outlineLvl w:val="6"/>
    </w:pPr>
  </w:style>
  <w:style w:type="character" w:customStyle="1" w:styleId="BBK-LvL7-HeadingZchn">
    <w:name w:val="BBK - LvL 7 - Heading Zchn"/>
    <w:basedOn w:val="BBK-LvL6-HeadingZchn"/>
    <w:link w:val="BBK-LvL7-Heading"/>
    <w:rsid w:val="006727CA"/>
    <w:rPr>
      <w:rFonts w:ascii="Arial" w:hAnsi="Arial"/>
      <w:b w:val="0"/>
    </w:rPr>
  </w:style>
  <w:style w:type="paragraph" w:customStyle="1" w:styleId="BBK-LvL7-Text">
    <w:name w:val="BBK - LvL 7 - Text"/>
    <w:basedOn w:val="BBK-LvL6-Text"/>
    <w:link w:val="BBK-LvL7-TextZchn"/>
    <w:rsid w:val="006727CA"/>
    <w:pPr>
      <w:ind w:left="2268"/>
    </w:pPr>
  </w:style>
  <w:style w:type="character" w:customStyle="1" w:styleId="BBK-LvL7-TextZchn">
    <w:name w:val="BBK - LvL 7 - Text Zchn"/>
    <w:basedOn w:val="BBK-LvL6-TextZchn"/>
    <w:link w:val="BBK-LvL7-Text"/>
    <w:rsid w:val="006727CA"/>
    <w:rPr>
      <w:rFonts w:ascii="Arial" w:hAnsi="Arial"/>
    </w:rPr>
  </w:style>
  <w:style w:type="paragraph" w:customStyle="1" w:styleId="BBK-LvL8-Heading">
    <w:name w:val="BBK - LvL 8 - Heading"/>
    <w:basedOn w:val="BBK-LvL7-Heading"/>
    <w:next w:val="Standard"/>
    <w:link w:val="BBK-LvL8-HeadingZchn"/>
    <w:qFormat/>
    <w:rsid w:val="006727CA"/>
    <w:pPr>
      <w:numPr>
        <w:ilvl w:val="7"/>
      </w:numPr>
      <w:outlineLvl w:val="7"/>
    </w:pPr>
  </w:style>
  <w:style w:type="character" w:customStyle="1" w:styleId="BBK-LvL8-HeadingZchn">
    <w:name w:val="BBK - LvL 8 - Heading Zchn"/>
    <w:basedOn w:val="BBK-LvL7-HeadingZchn"/>
    <w:link w:val="BBK-LvL8-Heading"/>
    <w:rsid w:val="006727CA"/>
    <w:rPr>
      <w:rFonts w:ascii="Arial" w:hAnsi="Arial"/>
      <w:b w:val="0"/>
    </w:rPr>
  </w:style>
  <w:style w:type="paragraph" w:customStyle="1" w:styleId="BBK-LvL8-Text">
    <w:name w:val="BBK - LvL 8 - Text"/>
    <w:basedOn w:val="BBK-LvL7-Text"/>
    <w:link w:val="BBK-LvL8-TextZchn"/>
    <w:rsid w:val="006727CA"/>
  </w:style>
  <w:style w:type="character" w:customStyle="1" w:styleId="BBK-LvL8-TextZchn">
    <w:name w:val="BBK - LvL 8 - Text Zchn"/>
    <w:basedOn w:val="BBK-LvL7-TextZchn"/>
    <w:link w:val="BBK-LvL8-Text"/>
    <w:rsid w:val="006727CA"/>
    <w:rPr>
      <w:rFonts w:ascii="Arial" w:hAnsi="Arial"/>
    </w:rPr>
  </w:style>
  <w:style w:type="paragraph" w:customStyle="1" w:styleId="BBK-LvL9-Heading">
    <w:name w:val="BBK - LvL 9 - Heading"/>
    <w:basedOn w:val="BBK-LvL8-Heading"/>
    <w:next w:val="Standard"/>
    <w:link w:val="BBK-LvL9-HeadingZchn"/>
    <w:qFormat/>
    <w:rsid w:val="006727CA"/>
    <w:pPr>
      <w:numPr>
        <w:ilvl w:val="8"/>
      </w:numPr>
      <w:outlineLvl w:val="8"/>
    </w:pPr>
  </w:style>
  <w:style w:type="character" w:customStyle="1" w:styleId="BBK-LvL9-HeadingZchn">
    <w:name w:val="BBK - LvL 9 - Heading Zchn"/>
    <w:basedOn w:val="BBK-LvL8-HeadingZchn"/>
    <w:link w:val="BBK-LvL9-Heading"/>
    <w:rsid w:val="006727CA"/>
    <w:rPr>
      <w:rFonts w:ascii="Arial" w:hAnsi="Arial"/>
      <w:b w:val="0"/>
    </w:rPr>
  </w:style>
  <w:style w:type="paragraph" w:customStyle="1" w:styleId="BBK-LvL9-Text">
    <w:name w:val="BBK - LvL 9 - Text"/>
    <w:basedOn w:val="BBK-LvL8-Text"/>
    <w:link w:val="BBK-LvL9-TextZchn"/>
    <w:rsid w:val="006727CA"/>
  </w:style>
  <w:style w:type="character" w:customStyle="1" w:styleId="BBK-LvL9-TextZchn">
    <w:name w:val="BBK - LvL 9 - Text Zchn"/>
    <w:basedOn w:val="BBK-LvL8-TextZchn"/>
    <w:link w:val="BBK-LvL9-Text"/>
    <w:rsid w:val="006727CA"/>
    <w:rPr>
      <w:rFonts w:ascii="Arial" w:hAnsi="Arial"/>
    </w:rPr>
  </w:style>
  <w:style w:type="paragraph" w:customStyle="1" w:styleId="BBKAbkrzungsverzeichnis">
    <w:name w:val="BBK Abkürzungsverzeichnis"/>
    <w:basedOn w:val="BBKBodyText"/>
    <w:link w:val="BBKAbkrzungsverzeichnisZchn"/>
    <w:rsid w:val="006727CA"/>
    <w:pPr>
      <w:ind w:left="567" w:hanging="567"/>
    </w:pPr>
    <w:rPr>
      <w:rFonts w:cs="Arial"/>
    </w:rPr>
  </w:style>
  <w:style w:type="character" w:customStyle="1" w:styleId="BBKAbkrzungsverzeichnisZchn">
    <w:name w:val="BBK Abkürzungsverzeichnis Zchn"/>
    <w:basedOn w:val="BBKBodyTextZchn"/>
    <w:link w:val="BBKAbkrzungsverzeichnis"/>
    <w:rsid w:val="006727CA"/>
    <w:rPr>
      <w:rFonts w:ascii="Arial" w:hAnsi="Arial" w:cs="Arial"/>
    </w:rPr>
  </w:style>
  <w:style w:type="paragraph" w:customStyle="1" w:styleId="BBKAnlage">
    <w:name w:val="BBK Anlage"/>
    <w:basedOn w:val="BBKBodyText"/>
    <w:qFormat/>
    <w:rsid w:val="006727CA"/>
    <w:pPr>
      <w:jc w:val="center"/>
    </w:pPr>
    <w:rPr>
      <w:b/>
    </w:rPr>
  </w:style>
  <w:style w:type="paragraph" w:customStyle="1" w:styleId="BBKAnlagenverzeichnis">
    <w:name w:val="BBK Anlagenverzeichnis"/>
    <w:basedOn w:val="BBKBodyText"/>
    <w:link w:val="BBKAnlagenverzeichnisZchn"/>
    <w:qFormat/>
    <w:rsid w:val="006727CA"/>
    <w:pPr>
      <w:numPr>
        <w:numId w:val="2"/>
      </w:numPr>
    </w:pPr>
  </w:style>
  <w:style w:type="character" w:customStyle="1" w:styleId="BBKAnlagenverzeichnisZchn">
    <w:name w:val="BBK Anlagenverzeichnis Zchn"/>
    <w:basedOn w:val="BBKBodyTextZchn"/>
    <w:link w:val="BBKAnlagenverzeichnis"/>
    <w:rsid w:val="006727CA"/>
    <w:rPr>
      <w:rFonts w:ascii="Arial" w:hAnsi="Arial"/>
    </w:rPr>
  </w:style>
  <w:style w:type="paragraph" w:customStyle="1" w:styleId="BBKBeweis">
    <w:name w:val="BBK Beweis"/>
    <w:basedOn w:val="Standard"/>
    <w:link w:val="BBKBeweisZchn"/>
    <w:rsid w:val="006727CA"/>
    <w:pPr>
      <w:tabs>
        <w:tab w:val="left" w:pos="2268"/>
      </w:tabs>
      <w:suppressAutoHyphens w:val="0"/>
      <w:spacing w:before="120" w:after="240" w:line="320" w:lineRule="atLeast"/>
      <w:ind w:left="2835" w:right="1134" w:hanging="1701"/>
      <w:jc w:val="both"/>
    </w:pPr>
    <w:rPr>
      <w:rFonts w:eastAsiaTheme="minorHAnsi" w:cstheme="minorBidi"/>
    </w:rPr>
  </w:style>
  <w:style w:type="character" w:customStyle="1" w:styleId="BBKBeweisZchn">
    <w:name w:val="BBK Beweis Zchn"/>
    <w:basedOn w:val="Absatz-Standardschriftart"/>
    <w:link w:val="BBKBeweis"/>
    <w:rsid w:val="006727CA"/>
    <w:rPr>
      <w:rFonts w:ascii="Arial" w:hAnsi="Arial"/>
    </w:rPr>
  </w:style>
  <w:style w:type="paragraph" w:customStyle="1" w:styleId="BBKBullets1">
    <w:name w:val="BBK Bullets_1"/>
    <w:basedOn w:val="BBKBodyText"/>
    <w:link w:val="BBKBullets1Zchn"/>
    <w:qFormat/>
    <w:rsid w:val="006727CA"/>
    <w:pPr>
      <w:numPr>
        <w:numId w:val="3"/>
      </w:numPr>
    </w:pPr>
  </w:style>
  <w:style w:type="character" w:customStyle="1" w:styleId="BBKBullets1Zchn">
    <w:name w:val="BBK Bullets_1 Zchn"/>
    <w:basedOn w:val="Absatz-Standardschriftart"/>
    <w:link w:val="BBKBullets1"/>
    <w:rsid w:val="006727CA"/>
    <w:rPr>
      <w:rFonts w:ascii="Arial" w:hAnsi="Arial"/>
    </w:rPr>
  </w:style>
  <w:style w:type="paragraph" w:customStyle="1" w:styleId="BBKBullets2">
    <w:name w:val="BBK Bullets_2"/>
    <w:basedOn w:val="BBKBullets1"/>
    <w:link w:val="BBKBullets2Zchn"/>
    <w:qFormat/>
    <w:rsid w:val="006727CA"/>
    <w:pPr>
      <w:numPr>
        <w:ilvl w:val="1"/>
      </w:numPr>
    </w:pPr>
  </w:style>
  <w:style w:type="character" w:customStyle="1" w:styleId="BBKBullets2Zchn">
    <w:name w:val="BBK Bullets_2 Zchn"/>
    <w:basedOn w:val="BBKBullets1Zchn"/>
    <w:link w:val="BBKBullets2"/>
    <w:rsid w:val="006727CA"/>
    <w:rPr>
      <w:rFonts w:ascii="Arial" w:hAnsi="Arial"/>
    </w:rPr>
  </w:style>
  <w:style w:type="paragraph" w:customStyle="1" w:styleId="BBKBullets3">
    <w:name w:val="BBK Bullets_3"/>
    <w:basedOn w:val="BBKBullets2"/>
    <w:link w:val="BBKBullets3Zchn"/>
    <w:qFormat/>
    <w:rsid w:val="006727CA"/>
    <w:pPr>
      <w:numPr>
        <w:ilvl w:val="2"/>
      </w:numPr>
    </w:pPr>
  </w:style>
  <w:style w:type="character" w:customStyle="1" w:styleId="BBKBullets3Zchn">
    <w:name w:val="BBK Bullets_3 Zchn"/>
    <w:basedOn w:val="BBKBullets2Zchn"/>
    <w:link w:val="BBKBullets3"/>
    <w:rsid w:val="006727CA"/>
    <w:rPr>
      <w:rFonts w:ascii="Arial" w:hAnsi="Arial"/>
    </w:rPr>
  </w:style>
  <w:style w:type="paragraph" w:customStyle="1" w:styleId="BBKBullets4">
    <w:name w:val="BBK Bullets_4"/>
    <w:basedOn w:val="BBKBullets3"/>
    <w:link w:val="BBKBullets4Zchn"/>
    <w:qFormat/>
    <w:rsid w:val="006727CA"/>
    <w:pPr>
      <w:numPr>
        <w:ilvl w:val="3"/>
      </w:numPr>
    </w:pPr>
  </w:style>
  <w:style w:type="character" w:customStyle="1" w:styleId="BBKBullets4Zchn">
    <w:name w:val="BBK Bullets_4 Zchn"/>
    <w:basedOn w:val="BBKBullets3Zchn"/>
    <w:link w:val="BBKBullets4"/>
    <w:rsid w:val="006727CA"/>
    <w:rPr>
      <w:rFonts w:ascii="Arial" w:hAnsi="Arial"/>
    </w:rPr>
  </w:style>
  <w:style w:type="paragraph" w:customStyle="1" w:styleId="BBKBullets5">
    <w:name w:val="BBK Bullets_5"/>
    <w:basedOn w:val="BBKBullets4"/>
    <w:link w:val="BBKBullets5Zchn"/>
    <w:qFormat/>
    <w:rsid w:val="006727CA"/>
    <w:pPr>
      <w:numPr>
        <w:ilvl w:val="4"/>
      </w:numPr>
    </w:pPr>
  </w:style>
  <w:style w:type="character" w:customStyle="1" w:styleId="BBKBullets5Zchn">
    <w:name w:val="BBK Bullets_5 Zchn"/>
    <w:basedOn w:val="BBKBullets4Zchn"/>
    <w:link w:val="BBKBullets5"/>
    <w:rsid w:val="006727CA"/>
    <w:rPr>
      <w:rFonts w:ascii="Arial" w:hAnsi="Arial"/>
    </w:rPr>
  </w:style>
  <w:style w:type="paragraph" w:customStyle="1" w:styleId="BBKBullets6">
    <w:name w:val="BBK Bullets_6"/>
    <w:basedOn w:val="BBKBullets5"/>
    <w:link w:val="BBKBullets6Zchn"/>
    <w:qFormat/>
    <w:rsid w:val="006727CA"/>
    <w:pPr>
      <w:numPr>
        <w:ilvl w:val="5"/>
      </w:numPr>
    </w:pPr>
  </w:style>
  <w:style w:type="character" w:customStyle="1" w:styleId="BBKBullets6Zchn">
    <w:name w:val="BBK Bullets_6 Zchn"/>
    <w:basedOn w:val="BBKBullets5Zchn"/>
    <w:link w:val="BBKBullets6"/>
    <w:rsid w:val="006727CA"/>
    <w:rPr>
      <w:rFonts w:ascii="Arial" w:hAnsi="Arial"/>
    </w:rPr>
  </w:style>
  <w:style w:type="paragraph" w:customStyle="1" w:styleId="BBKBullets7">
    <w:name w:val="BBK Bullets_7"/>
    <w:basedOn w:val="BBKBullets6"/>
    <w:link w:val="BBKBullets7Zchn"/>
    <w:qFormat/>
    <w:rsid w:val="006727CA"/>
    <w:pPr>
      <w:numPr>
        <w:ilvl w:val="6"/>
      </w:numPr>
    </w:pPr>
  </w:style>
  <w:style w:type="character" w:customStyle="1" w:styleId="BBKBullets7Zchn">
    <w:name w:val="BBK Bullets_7 Zchn"/>
    <w:basedOn w:val="BBKBullets6Zchn"/>
    <w:link w:val="BBKBullets7"/>
    <w:rsid w:val="006727CA"/>
    <w:rPr>
      <w:rFonts w:ascii="Arial" w:hAnsi="Arial"/>
    </w:rPr>
  </w:style>
  <w:style w:type="paragraph" w:customStyle="1" w:styleId="BBKBullets8">
    <w:name w:val="BBK Bullets_8"/>
    <w:basedOn w:val="BBKBullets7"/>
    <w:link w:val="BBKBullets8Zchn"/>
    <w:qFormat/>
    <w:rsid w:val="006727CA"/>
    <w:pPr>
      <w:numPr>
        <w:ilvl w:val="7"/>
      </w:numPr>
    </w:pPr>
  </w:style>
  <w:style w:type="character" w:customStyle="1" w:styleId="BBKBullets8Zchn">
    <w:name w:val="BBK Bullets_8 Zchn"/>
    <w:basedOn w:val="BBKBullets7Zchn"/>
    <w:link w:val="BBKBullets8"/>
    <w:rsid w:val="006727CA"/>
    <w:rPr>
      <w:rFonts w:ascii="Arial" w:hAnsi="Arial"/>
    </w:rPr>
  </w:style>
  <w:style w:type="paragraph" w:customStyle="1" w:styleId="BBKBullets9">
    <w:name w:val="BBK Bullets_9"/>
    <w:basedOn w:val="BBKBullets8"/>
    <w:link w:val="BBKBullets9Zchn"/>
    <w:qFormat/>
    <w:rsid w:val="006727CA"/>
    <w:pPr>
      <w:numPr>
        <w:ilvl w:val="8"/>
      </w:numPr>
      <w:tabs>
        <w:tab w:val="num" w:pos="360"/>
      </w:tabs>
    </w:pPr>
  </w:style>
  <w:style w:type="character" w:customStyle="1" w:styleId="BBKBullets9Zchn">
    <w:name w:val="BBK Bullets_9 Zchn"/>
    <w:basedOn w:val="BBKBullets8Zchn"/>
    <w:link w:val="BBKBullets9"/>
    <w:rsid w:val="006727CA"/>
    <w:rPr>
      <w:rFonts w:ascii="Arial" w:hAnsi="Arial"/>
    </w:rPr>
  </w:style>
  <w:style w:type="paragraph" w:customStyle="1" w:styleId="BBKC-LvL1-Heading">
    <w:name w:val="BBK C - LvL 1 - Heading"/>
    <w:basedOn w:val="Standard"/>
    <w:next w:val="Standard"/>
    <w:qFormat/>
    <w:rsid w:val="006727CA"/>
    <w:pPr>
      <w:keepNext/>
      <w:numPr>
        <w:numId w:val="4"/>
      </w:numPr>
      <w:suppressAutoHyphens w:val="0"/>
      <w:spacing w:before="360" w:after="240" w:line="320" w:lineRule="atLeast"/>
      <w:jc w:val="center"/>
      <w:outlineLvl w:val="0"/>
    </w:pPr>
    <w:rPr>
      <w:rFonts w:eastAsiaTheme="minorHAnsi" w:cstheme="minorBidi"/>
      <w:b/>
    </w:rPr>
  </w:style>
  <w:style w:type="paragraph" w:customStyle="1" w:styleId="BBKC-LvL2-Heading">
    <w:name w:val="BBK C - LvL 2 - Heading"/>
    <w:basedOn w:val="BBKC-LvL1-Heading"/>
    <w:next w:val="Standard"/>
    <w:link w:val="BBKC-LvL2-HeadingZchn"/>
    <w:qFormat/>
    <w:rsid w:val="006727CA"/>
    <w:pPr>
      <w:numPr>
        <w:ilvl w:val="1"/>
      </w:numPr>
      <w:spacing w:before="120"/>
      <w:jc w:val="both"/>
      <w:outlineLvl w:val="1"/>
    </w:pPr>
    <w:rPr>
      <w:lang w:eastAsia="de-DE"/>
    </w:rPr>
  </w:style>
  <w:style w:type="character" w:customStyle="1" w:styleId="BBKC-LvL2-HeadingZchn">
    <w:name w:val="BBK C - LvL 2 - Heading Zchn"/>
    <w:basedOn w:val="Absatz-Standardschriftart"/>
    <w:link w:val="BBKC-LvL2-Heading"/>
    <w:qFormat/>
    <w:rsid w:val="006727CA"/>
    <w:rPr>
      <w:rFonts w:ascii="Arial" w:hAnsi="Arial"/>
      <w:b/>
      <w:lang w:eastAsia="de-DE"/>
    </w:rPr>
  </w:style>
  <w:style w:type="paragraph" w:customStyle="1" w:styleId="BBKC-LvL3-Heading">
    <w:name w:val="BBK C - LvL 3 - Heading"/>
    <w:basedOn w:val="BBKC-LvL2-Heading"/>
    <w:next w:val="Standard"/>
    <w:qFormat/>
    <w:rsid w:val="006727CA"/>
    <w:pPr>
      <w:keepNext w:val="0"/>
      <w:numPr>
        <w:ilvl w:val="2"/>
      </w:numPr>
      <w:tabs>
        <w:tab w:val="clear" w:pos="0"/>
        <w:tab w:val="num" w:pos="360"/>
        <w:tab w:val="num" w:pos="6805"/>
      </w:tabs>
      <w:outlineLvl w:val="2"/>
    </w:pPr>
    <w:rPr>
      <w:b w:val="0"/>
    </w:rPr>
  </w:style>
  <w:style w:type="paragraph" w:customStyle="1" w:styleId="BBKC-LvL4-Heading">
    <w:name w:val="BBK C - LvL 4 - Heading"/>
    <w:basedOn w:val="BBKC-LvL3-Heading"/>
    <w:next w:val="Standard"/>
    <w:qFormat/>
    <w:rsid w:val="006727CA"/>
    <w:pPr>
      <w:numPr>
        <w:ilvl w:val="0"/>
        <w:numId w:val="0"/>
      </w:numPr>
      <w:tabs>
        <w:tab w:val="clear" w:pos="6805"/>
      </w:tabs>
      <w:spacing w:before="200" w:after="0" w:line="312" w:lineRule="auto"/>
      <w:ind w:left="1701" w:hanging="567"/>
      <w:outlineLvl w:val="3"/>
    </w:pPr>
    <w:rPr>
      <w:rFonts w:eastAsia="Calibri" w:cs="Arial"/>
      <w:bCs/>
      <w:sz w:val="20"/>
      <w:lang w:eastAsia="en-US"/>
    </w:rPr>
  </w:style>
  <w:style w:type="paragraph" w:customStyle="1" w:styleId="BBKC-LvL5-Heading">
    <w:name w:val="BBK C - LvL 5 - Heading"/>
    <w:basedOn w:val="BBKC-LvL4-Heading"/>
    <w:next w:val="Standard"/>
    <w:qFormat/>
    <w:rsid w:val="006727CA"/>
    <w:pPr>
      <w:ind w:left="2268"/>
      <w:outlineLvl w:val="4"/>
    </w:pPr>
  </w:style>
  <w:style w:type="paragraph" w:customStyle="1" w:styleId="BBKC-LvL6-Heading">
    <w:name w:val="BBK C - LvL 6 - Heading"/>
    <w:basedOn w:val="BBKC-LvL5-Heading"/>
    <w:next w:val="Standard"/>
    <w:link w:val="BBKC-LvL6-HeadingZchn"/>
    <w:qFormat/>
    <w:rsid w:val="006727CA"/>
    <w:pPr>
      <w:outlineLvl w:val="5"/>
    </w:pPr>
  </w:style>
  <w:style w:type="character" w:customStyle="1" w:styleId="BBKC-LvL6-HeadingZchn">
    <w:name w:val="BBK C - LvL 6 - Heading Zchn"/>
    <w:link w:val="BBKC-LvL6-Heading"/>
    <w:rsid w:val="006727CA"/>
    <w:rPr>
      <w:rFonts w:ascii="Arial" w:eastAsia="Calibri" w:hAnsi="Arial" w:cs="Arial"/>
      <w:bCs/>
      <w:sz w:val="20"/>
    </w:rPr>
  </w:style>
  <w:style w:type="paragraph" w:customStyle="1" w:styleId="BBKC-LvL7-Heading">
    <w:name w:val="BBK C - LvL 7 - Heading"/>
    <w:basedOn w:val="BBKC-LvL6-Heading"/>
    <w:next w:val="Standard"/>
    <w:qFormat/>
    <w:rsid w:val="006727CA"/>
    <w:pPr>
      <w:tabs>
        <w:tab w:val="num" w:pos="2880"/>
      </w:tabs>
      <w:ind w:left="5891" w:hanging="360"/>
      <w:outlineLvl w:val="6"/>
    </w:pPr>
  </w:style>
  <w:style w:type="paragraph" w:customStyle="1" w:styleId="BBKC-LvL8-Heading">
    <w:name w:val="BBK C - LvL 8 - Heading"/>
    <w:basedOn w:val="BBKC-LvL7-Heading"/>
    <w:next w:val="Standard"/>
    <w:qFormat/>
    <w:rsid w:val="006727CA"/>
    <w:pPr>
      <w:tabs>
        <w:tab w:val="clear" w:pos="2880"/>
        <w:tab w:val="num" w:pos="3240"/>
      </w:tabs>
      <w:ind w:left="6611"/>
      <w:outlineLvl w:val="7"/>
    </w:pPr>
  </w:style>
  <w:style w:type="paragraph" w:customStyle="1" w:styleId="BBKC-LvL9-Heading">
    <w:name w:val="BBK C - LvL 9 - Heading"/>
    <w:basedOn w:val="BBKC-LvL8-Heading"/>
    <w:next w:val="Standard"/>
    <w:qFormat/>
    <w:rsid w:val="006727CA"/>
    <w:pPr>
      <w:tabs>
        <w:tab w:val="clear" w:pos="3240"/>
        <w:tab w:val="num" w:pos="3600"/>
      </w:tabs>
      <w:ind w:left="7331"/>
      <w:outlineLvl w:val="8"/>
    </w:pPr>
  </w:style>
  <w:style w:type="paragraph" w:customStyle="1" w:styleId="BBKE-LvL1-Heading">
    <w:name w:val="BBK E - LvL 1 - Heading"/>
    <w:basedOn w:val="Standard"/>
    <w:next w:val="Standard"/>
    <w:qFormat/>
    <w:rsid w:val="006727CA"/>
    <w:pPr>
      <w:keepNext/>
      <w:numPr>
        <w:numId w:val="5"/>
      </w:numPr>
      <w:suppressAutoHyphens w:val="0"/>
      <w:spacing w:before="360" w:after="240" w:line="320" w:lineRule="atLeast"/>
      <w:jc w:val="both"/>
      <w:outlineLvl w:val="0"/>
    </w:pPr>
    <w:rPr>
      <w:rFonts w:eastAsiaTheme="minorHAnsi" w:cstheme="minorBidi"/>
      <w:b/>
    </w:rPr>
  </w:style>
  <w:style w:type="paragraph" w:customStyle="1" w:styleId="BBKE-LvL2-Heading">
    <w:name w:val="BBK E - LvL 2 - Heading"/>
    <w:basedOn w:val="BBKE-LvL1-Heading"/>
    <w:next w:val="Standard"/>
    <w:link w:val="BBKE-LvL2-HeadingZchn"/>
    <w:qFormat/>
    <w:rsid w:val="006727CA"/>
    <w:pPr>
      <w:numPr>
        <w:ilvl w:val="1"/>
      </w:numPr>
      <w:spacing w:before="120"/>
      <w:outlineLvl w:val="1"/>
    </w:pPr>
  </w:style>
  <w:style w:type="character" w:customStyle="1" w:styleId="BBKE-LvL2-HeadingZchn">
    <w:name w:val="BBK E - LvL 2 - Heading Zchn"/>
    <w:basedOn w:val="Absatz-Standardschriftart"/>
    <w:link w:val="BBKE-LvL2-Heading"/>
    <w:rsid w:val="006727CA"/>
    <w:rPr>
      <w:rFonts w:ascii="Arial" w:hAnsi="Arial"/>
      <w:b/>
    </w:rPr>
  </w:style>
  <w:style w:type="paragraph" w:customStyle="1" w:styleId="BBKE-LvL2-Text">
    <w:name w:val="BBK E - LvL 2 - Text"/>
    <w:basedOn w:val="Standard"/>
    <w:link w:val="BBKE-LvL2-TextZchn"/>
    <w:qFormat/>
    <w:rsid w:val="006727CA"/>
    <w:pPr>
      <w:suppressAutoHyphens w:val="0"/>
      <w:spacing w:before="120" w:after="240" w:line="320" w:lineRule="atLeast"/>
      <w:ind w:left="567"/>
      <w:jc w:val="both"/>
    </w:pPr>
    <w:rPr>
      <w:rFonts w:eastAsiaTheme="minorHAnsi" w:cstheme="minorBidi"/>
    </w:rPr>
  </w:style>
  <w:style w:type="character" w:customStyle="1" w:styleId="BBKE-LvL2-TextZchn">
    <w:name w:val="BBK E - LvL 2 - Text Zchn"/>
    <w:basedOn w:val="Absatz-Standardschriftart"/>
    <w:link w:val="BBKE-LvL2-Text"/>
    <w:rsid w:val="006727CA"/>
    <w:rPr>
      <w:rFonts w:ascii="Arial" w:hAnsi="Arial"/>
    </w:rPr>
  </w:style>
  <w:style w:type="paragraph" w:customStyle="1" w:styleId="BBKE-LvL5-Heading">
    <w:name w:val="BBK E - LvL 5 - Heading"/>
    <w:basedOn w:val="Standard"/>
    <w:next w:val="Standard"/>
    <w:qFormat/>
    <w:rsid w:val="006727CA"/>
    <w:pPr>
      <w:numPr>
        <w:ilvl w:val="4"/>
        <w:numId w:val="5"/>
      </w:numPr>
      <w:suppressAutoHyphens w:val="0"/>
      <w:spacing w:before="120" w:after="240" w:line="320" w:lineRule="atLeast"/>
      <w:jc w:val="both"/>
      <w:outlineLvl w:val="4"/>
    </w:pPr>
    <w:rPr>
      <w:rFonts w:eastAsiaTheme="minorHAnsi" w:cstheme="minorBidi"/>
      <w:b/>
    </w:rPr>
  </w:style>
  <w:style w:type="paragraph" w:customStyle="1" w:styleId="BBKE-LvL6-Heading">
    <w:name w:val="BBK E - LvL 6 - Heading"/>
    <w:basedOn w:val="BBKE-LvL5-Heading"/>
    <w:next w:val="Standard"/>
    <w:qFormat/>
    <w:rsid w:val="006727CA"/>
    <w:pPr>
      <w:numPr>
        <w:ilvl w:val="5"/>
      </w:numPr>
      <w:outlineLvl w:val="5"/>
    </w:pPr>
  </w:style>
  <w:style w:type="paragraph" w:customStyle="1" w:styleId="BBKE-LvL7-Heading">
    <w:name w:val="BBK E - LvL 7 - Heading"/>
    <w:basedOn w:val="BBKE-LvL6-Heading"/>
    <w:next w:val="Standard"/>
    <w:qFormat/>
    <w:rsid w:val="006727CA"/>
    <w:pPr>
      <w:numPr>
        <w:ilvl w:val="6"/>
      </w:numPr>
      <w:outlineLvl w:val="6"/>
    </w:pPr>
  </w:style>
  <w:style w:type="paragraph" w:customStyle="1" w:styleId="BBKE-LvL8-Heading">
    <w:name w:val="BBK E - LvL 8 - Heading"/>
    <w:basedOn w:val="BBKE-LvL7-Heading"/>
    <w:next w:val="Standard"/>
    <w:qFormat/>
    <w:rsid w:val="006727CA"/>
    <w:pPr>
      <w:numPr>
        <w:ilvl w:val="7"/>
      </w:numPr>
      <w:outlineLvl w:val="7"/>
    </w:pPr>
  </w:style>
  <w:style w:type="paragraph" w:customStyle="1" w:styleId="BBKE-LvL9-Heading">
    <w:name w:val="BBK E - LvL 9 - Heading"/>
    <w:basedOn w:val="BBKE-LvL8-Heading"/>
    <w:next w:val="Standard"/>
    <w:qFormat/>
    <w:rsid w:val="006727CA"/>
    <w:pPr>
      <w:numPr>
        <w:ilvl w:val="8"/>
      </w:numPr>
      <w:outlineLvl w:val="8"/>
    </w:pPr>
  </w:style>
  <w:style w:type="paragraph" w:customStyle="1" w:styleId="BBKEbene3">
    <w:name w:val="BBK Ebene 3"/>
    <w:basedOn w:val="Standard"/>
    <w:next w:val="Standard"/>
    <w:link w:val="BBKEbene3Zchn"/>
    <w:qFormat/>
    <w:rsid w:val="006727CA"/>
    <w:pPr>
      <w:keepNext/>
      <w:keepLines/>
      <w:numPr>
        <w:ilvl w:val="2"/>
        <w:numId w:val="6"/>
      </w:numPr>
      <w:suppressAutoHyphens w:val="0"/>
      <w:spacing w:before="240" w:line="312" w:lineRule="auto"/>
      <w:jc w:val="both"/>
      <w:outlineLvl w:val="2"/>
    </w:pPr>
    <w:rPr>
      <w:rFonts w:eastAsia="Times New Roman"/>
      <w:b/>
      <w:bCs/>
      <w:sz w:val="21"/>
      <w:szCs w:val="24"/>
      <w:lang w:eastAsia="de-DE"/>
    </w:rPr>
  </w:style>
  <w:style w:type="character" w:customStyle="1" w:styleId="BBKEbene3Zchn">
    <w:name w:val="BBK Ebene 3 Zchn"/>
    <w:link w:val="BBKEbene3"/>
    <w:qFormat/>
    <w:rsid w:val="006727CA"/>
    <w:rPr>
      <w:rFonts w:ascii="Arial" w:eastAsia="Times New Roman" w:hAnsi="Arial" w:cs="Arial"/>
      <w:b/>
      <w:bCs/>
      <w:sz w:val="21"/>
      <w:szCs w:val="24"/>
      <w:lang w:eastAsia="de-DE"/>
    </w:rPr>
  </w:style>
  <w:style w:type="paragraph" w:customStyle="1" w:styleId="BBKEbene1">
    <w:name w:val="BBK Ebene 1"/>
    <w:basedOn w:val="BBKEbene3"/>
    <w:next w:val="Standard"/>
    <w:qFormat/>
    <w:rsid w:val="006727CA"/>
    <w:pPr>
      <w:numPr>
        <w:ilvl w:val="0"/>
      </w:numPr>
      <w:spacing w:before="200" w:line="336" w:lineRule="auto"/>
    </w:pPr>
    <w:rPr>
      <w:sz w:val="22"/>
      <w:szCs w:val="22"/>
    </w:rPr>
  </w:style>
  <w:style w:type="paragraph" w:customStyle="1" w:styleId="BBKEbene2">
    <w:name w:val="BBK Ebene 2"/>
    <w:basedOn w:val="Standard"/>
    <w:next w:val="Standard"/>
    <w:qFormat/>
    <w:rsid w:val="006727CA"/>
    <w:pPr>
      <w:keepNext/>
      <w:keepLines/>
      <w:numPr>
        <w:ilvl w:val="1"/>
        <w:numId w:val="6"/>
      </w:numPr>
      <w:suppressAutoHyphens w:val="0"/>
      <w:spacing w:before="240" w:line="312" w:lineRule="auto"/>
      <w:jc w:val="both"/>
      <w:outlineLvl w:val="1"/>
    </w:pPr>
    <w:rPr>
      <w:rFonts w:eastAsia="Times New Roman"/>
      <w:b/>
      <w:bCs/>
      <w:sz w:val="21"/>
      <w:szCs w:val="24"/>
      <w:lang w:eastAsia="de-DE"/>
    </w:rPr>
  </w:style>
  <w:style w:type="paragraph" w:customStyle="1" w:styleId="BBKEbene4">
    <w:name w:val="BBK Ebene 4"/>
    <w:basedOn w:val="Standard"/>
    <w:next w:val="Standard"/>
    <w:link w:val="BBKEbene4Zchn"/>
    <w:qFormat/>
    <w:rsid w:val="006727CA"/>
    <w:pPr>
      <w:keepNext/>
      <w:keepLines/>
      <w:numPr>
        <w:ilvl w:val="3"/>
        <w:numId w:val="6"/>
      </w:numPr>
      <w:suppressAutoHyphens w:val="0"/>
      <w:spacing w:before="240" w:line="312" w:lineRule="auto"/>
      <w:jc w:val="both"/>
      <w:outlineLvl w:val="3"/>
    </w:pPr>
    <w:rPr>
      <w:rFonts w:eastAsia="Times New Roman"/>
      <w:b/>
      <w:bCs/>
      <w:sz w:val="21"/>
      <w:szCs w:val="24"/>
      <w:lang w:eastAsia="de-DE"/>
    </w:rPr>
  </w:style>
  <w:style w:type="character" w:customStyle="1" w:styleId="BBKEbene4Zchn">
    <w:name w:val="BBK Ebene 4 Zchn"/>
    <w:link w:val="BBKEbene4"/>
    <w:qFormat/>
    <w:rsid w:val="006727CA"/>
    <w:rPr>
      <w:rFonts w:ascii="Arial" w:eastAsia="Times New Roman" w:hAnsi="Arial" w:cs="Arial"/>
      <w:b/>
      <w:bCs/>
      <w:sz w:val="21"/>
      <w:szCs w:val="24"/>
      <w:lang w:eastAsia="de-DE"/>
    </w:rPr>
  </w:style>
  <w:style w:type="paragraph" w:customStyle="1" w:styleId="BBKEbene5">
    <w:name w:val="BBK Ebene 5"/>
    <w:basedOn w:val="Standard"/>
    <w:next w:val="Standard"/>
    <w:qFormat/>
    <w:rsid w:val="006727CA"/>
    <w:pPr>
      <w:keepNext/>
      <w:keepLines/>
      <w:numPr>
        <w:ilvl w:val="4"/>
        <w:numId w:val="6"/>
      </w:numPr>
      <w:suppressAutoHyphens w:val="0"/>
      <w:spacing w:before="240" w:line="312" w:lineRule="auto"/>
      <w:jc w:val="both"/>
      <w:outlineLvl w:val="4"/>
    </w:pPr>
    <w:rPr>
      <w:rFonts w:eastAsia="Times New Roman"/>
      <w:bCs/>
      <w:szCs w:val="24"/>
      <w:u w:val="single"/>
      <w:lang w:eastAsia="de-DE"/>
    </w:rPr>
  </w:style>
  <w:style w:type="paragraph" w:customStyle="1" w:styleId="BBKEbene6">
    <w:name w:val="BBK Ebene 6"/>
    <w:basedOn w:val="Standard"/>
    <w:next w:val="Standard"/>
    <w:qFormat/>
    <w:rsid w:val="006727CA"/>
    <w:pPr>
      <w:keepNext/>
      <w:keepLines/>
      <w:numPr>
        <w:ilvl w:val="5"/>
        <w:numId w:val="7"/>
      </w:numPr>
      <w:suppressAutoHyphens w:val="0"/>
      <w:spacing w:before="240" w:line="312" w:lineRule="auto"/>
      <w:jc w:val="both"/>
      <w:outlineLvl w:val="5"/>
    </w:pPr>
    <w:rPr>
      <w:rFonts w:eastAsia="Times New Roman"/>
      <w:b/>
      <w:bCs/>
      <w:sz w:val="21"/>
      <w:szCs w:val="24"/>
      <w:lang w:eastAsia="de-DE"/>
    </w:rPr>
  </w:style>
  <w:style w:type="paragraph" w:customStyle="1" w:styleId="BBKEbene7">
    <w:name w:val="BBK Ebene 7"/>
    <w:basedOn w:val="Standard"/>
    <w:next w:val="Standard"/>
    <w:qFormat/>
    <w:rsid w:val="006727CA"/>
    <w:pPr>
      <w:keepNext/>
      <w:keepLines/>
      <w:numPr>
        <w:ilvl w:val="6"/>
        <w:numId w:val="7"/>
      </w:numPr>
      <w:suppressAutoHyphens w:val="0"/>
      <w:spacing w:before="240" w:line="312" w:lineRule="auto"/>
      <w:jc w:val="both"/>
      <w:outlineLvl w:val="6"/>
    </w:pPr>
    <w:rPr>
      <w:rFonts w:eastAsia="Times New Roman"/>
      <w:b/>
      <w:bCs/>
      <w:sz w:val="21"/>
      <w:szCs w:val="24"/>
      <w:lang w:eastAsia="de-DE"/>
    </w:rPr>
  </w:style>
  <w:style w:type="paragraph" w:customStyle="1" w:styleId="BBKEbene8">
    <w:name w:val="BBK Ebene 8"/>
    <w:basedOn w:val="Standard"/>
    <w:next w:val="Standard"/>
    <w:qFormat/>
    <w:rsid w:val="006727CA"/>
    <w:pPr>
      <w:keepNext/>
      <w:keepLines/>
      <w:numPr>
        <w:ilvl w:val="7"/>
        <w:numId w:val="7"/>
      </w:numPr>
      <w:suppressAutoHyphens w:val="0"/>
      <w:spacing w:before="240" w:line="312" w:lineRule="auto"/>
      <w:jc w:val="both"/>
      <w:outlineLvl w:val="7"/>
    </w:pPr>
    <w:rPr>
      <w:rFonts w:eastAsia="Times New Roman"/>
      <w:b/>
      <w:bCs/>
      <w:sz w:val="21"/>
      <w:szCs w:val="24"/>
      <w:lang w:eastAsia="de-DE"/>
    </w:rPr>
  </w:style>
  <w:style w:type="paragraph" w:customStyle="1" w:styleId="BBKParties">
    <w:name w:val="BBK Parties"/>
    <w:basedOn w:val="BBKBodyText"/>
    <w:link w:val="BBKPartiesZchn"/>
    <w:qFormat/>
    <w:rsid w:val="006727CA"/>
    <w:pPr>
      <w:numPr>
        <w:numId w:val="8"/>
      </w:numPr>
    </w:pPr>
  </w:style>
  <w:style w:type="character" w:customStyle="1" w:styleId="BBKPartiesZchn">
    <w:name w:val="BBK Parties Zchn"/>
    <w:basedOn w:val="BBKBodyTextZchn"/>
    <w:link w:val="BBKParties"/>
    <w:rsid w:val="006727CA"/>
    <w:rPr>
      <w:rFonts w:ascii="Arial" w:hAnsi="Arial"/>
    </w:rPr>
  </w:style>
  <w:style w:type="paragraph" w:customStyle="1" w:styleId="BBKRecitals">
    <w:name w:val="BBK Recitals"/>
    <w:basedOn w:val="BBKBodyText"/>
    <w:link w:val="BBKRecitalsZchn"/>
    <w:qFormat/>
    <w:rsid w:val="006727CA"/>
    <w:pPr>
      <w:numPr>
        <w:numId w:val="9"/>
      </w:numPr>
    </w:pPr>
  </w:style>
  <w:style w:type="character" w:customStyle="1" w:styleId="BBKRecitalsZchn">
    <w:name w:val="BBK Recitals Zchn"/>
    <w:basedOn w:val="BBKBodyTextZchn"/>
    <w:link w:val="BBKRecitals"/>
    <w:rsid w:val="006727CA"/>
    <w:rPr>
      <w:rFonts w:ascii="Arial" w:hAnsi="Arial"/>
    </w:rPr>
  </w:style>
  <w:style w:type="paragraph" w:customStyle="1" w:styleId="BBKSchriftsatzAbschnitts-Heading">
    <w:name w:val="BBK Schriftsatz Abschnitts-Heading"/>
    <w:basedOn w:val="BBKBodyText"/>
    <w:next w:val="BBKBodyText"/>
    <w:link w:val="BBKSchriftsatzAbschnitts-HeadingZchn"/>
    <w:rsid w:val="006727CA"/>
    <w:pPr>
      <w:keepNext/>
      <w:outlineLvl w:val="0"/>
    </w:pPr>
    <w:rPr>
      <w:rFonts w:cs="Arial"/>
      <w:b/>
    </w:rPr>
  </w:style>
  <w:style w:type="character" w:customStyle="1" w:styleId="BBKSchriftsatzAbschnitts-HeadingZchn">
    <w:name w:val="BBK Schriftsatz Abschnitts-Heading Zchn"/>
    <w:basedOn w:val="Absatz-Standardschriftart"/>
    <w:link w:val="BBKSchriftsatzAbschnitts-Heading"/>
    <w:rsid w:val="006727CA"/>
    <w:rPr>
      <w:rFonts w:ascii="Arial" w:hAnsi="Arial" w:cs="Arial"/>
      <w:b/>
    </w:rPr>
  </w:style>
  <w:style w:type="paragraph" w:styleId="Textkrper">
    <w:name w:val="Body Text"/>
    <w:basedOn w:val="Standard"/>
    <w:uiPriority w:val="99"/>
    <w:rsid w:val="006727CA"/>
    <w:pPr>
      <w:spacing w:line="240" w:lineRule="auto"/>
    </w:pPr>
    <w:rPr>
      <w:rFonts w:eastAsia="Times New Roman"/>
      <w:szCs w:val="20"/>
      <w:lang w:eastAsia="de-DE"/>
    </w:rPr>
  </w:style>
  <w:style w:type="character" w:customStyle="1" w:styleId="TextkrperZchn">
    <w:name w:val="Textkörper Zchn"/>
    <w:link w:val="Textbody"/>
    <w:qFormat/>
    <w:rsid w:val="006727CA"/>
    <w:rPr>
      <w:rFonts w:ascii="Arial" w:eastAsia="Arial, Helvetica" w:hAnsi="Arial" w:cs="Arial, Helvetica"/>
      <w:color w:val="000000"/>
      <w:kern w:val="2"/>
      <w:szCs w:val="24"/>
      <w:lang w:bidi="en-US"/>
    </w:rPr>
  </w:style>
  <w:style w:type="paragraph" w:customStyle="1" w:styleId="BBKText1">
    <w:name w:val="BBK Text 1"/>
    <w:basedOn w:val="Textkrper"/>
    <w:link w:val="BBKText1Zchn"/>
    <w:qFormat/>
    <w:rsid w:val="006727CA"/>
    <w:pPr>
      <w:suppressAutoHyphens w:val="0"/>
      <w:spacing w:line="312" w:lineRule="auto"/>
      <w:ind w:left="567"/>
      <w:jc w:val="both"/>
    </w:pPr>
    <w:rPr>
      <w:sz w:val="21"/>
      <w:szCs w:val="24"/>
    </w:rPr>
  </w:style>
  <w:style w:type="character" w:customStyle="1" w:styleId="BBKText1Zchn">
    <w:name w:val="BBK Text 1 Zchn"/>
    <w:link w:val="BBKText1"/>
    <w:qFormat/>
    <w:rsid w:val="006727CA"/>
    <w:rPr>
      <w:rFonts w:ascii="Arial" w:eastAsia="Times New Roman" w:hAnsi="Arial" w:cs="Arial"/>
      <w:sz w:val="21"/>
      <w:szCs w:val="24"/>
      <w:lang w:eastAsia="de-DE"/>
    </w:rPr>
  </w:style>
  <w:style w:type="paragraph" w:customStyle="1" w:styleId="BBKText2">
    <w:name w:val="BBK Text 2"/>
    <w:basedOn w:val="BBKText1"/>
    <w:link w:val="BBKText2Zchn"/>
    <w:qFormat/>
    <w:rsid w:val="006727CA"/>
    <w:pPr>
      <w:ind w:left="1134"/>
    </w:pPr>
  </w:style>
  <w:style w:type="character" w:customStyle="1" w:styleId="BBKText2Zchn">
    <w:name w:val="BBK Text 2 Zchn"/>
    <w:link w:val="BBKText2"/>
    <w:qFormat/>
    <w:rsid w:val="006727CA"/>
    <w:rPr>
      <w:rFonts w:ascii="Arial" w:eastAsia="Times New Roman" w:hAnsi="Arial" w:cs="Arial"/>
      <w:sz w:val="21"/>
      <w:szCs w:val="24"/>
      <w:lang w:eastAsia="de-DE"/>
    </w:rPr>
  </w:style>
  <w:style w:type="paragraph" w:customStyle="1" w:styleId="BBKZitat">
    <w:name w:val="BBK Zitat"/>
    <w:basedOn w:val="Standard"/>
    <w:link w:val="BBKZitatZchn"/>
    <w:qFormat/>
    <w:rsid w:val="006727CA"/>
    <w:pPr>
      <w:suppressAutoHyphens w:val="0"/>
      <w:spacing w:before="120" w:after="240" w:line="240" w:lineRule="auto"/>
      <w:ind w:left="1701" w:right="1134"/>
      <w:jc w:val="both"/>
    </w:pPr>
    <w:rPr>
      <w:rFonts w:eastAsiaTheme="minorHAnsi" w:cstheme="minorBidi"/>
      <w:i/>
      <w:noProof/>
    </w:rPr>
  </w:style>
  <w:style w:type="character" w:customStyle="1" w:styleId="BBKZitatZchn">
    <w:name w:val="BBK Zitat Zchn"/>
    <w:basedOn w:val="Absatz-Standardschriftart"/>
    <w:link w:val="BBKZitat"/>
    <w:rsid w:val="006727CA"/>
    <w:rPr>
      <w:rFonts w:ascii="Arial" w:hAnsi="Arial"/>
      <w:i/>
      <w:noProof/>
    </w:rPr>
  </w:style>
  <w:style w:type="paragraph" w:styleId="Beschriftung">
    <w:name w:val="caption"/>
    <w:basedOn w:val="Standard"/>
    <w:qFormat/>
    <w:rsid w:val="006727CA"/>
    <w:pPr>
      <w:suppressLineNumbers/>
      <w:spacing w:before="120" w:after="120"/>
    </w:pPr>
    <w:rPr>
      <w:rFonts w:cs="FreeSans"/>
      <w:i/>
      <w:iCs/>
      <w:sz w:val="24"/>
      <w:szCs w:val="24"/>
    </w:rPr>
  </w:style>
  <w:style w:type="character" w:customStyle="1" w:styleId="BesuchteInternetverknpfung">
    <w:name w:val="Besuchte Internetverknüpfung"/>
    <w:uiPriority w:val="99"/>
    <w:semiHidden/>
    <w:unhideWhenUsed/>
    <w:rsid w:val="006727CA"/>
    <w:rPr>
      <w:color w:val="954F72"/>
      <w:u w:val="single"/>
    </w:rPr>
  </w:style>
  <w:style w:type="character" w:styleId="BesuchterLink">
    <w:name w:val="FollowedHyperlink"/>
    <w:basedOn w:val="Absatz-Standardschriftart"/>
    <w:uiPriority w:val="99"/>
    <w:semiHidden/>
    <w:unhideWhenUsed/>
    <w:rsid w:val="006727CA"/>
    <w:rPr>
      <w:color w:val="800080" w:themeColor="followedHyperlink"/>
      <w:u w:val="single"/>
    </w:rPr>
  </w:style>
  <w:style w:type="paragraph" w:styleId="Kopfzeile">
    <w:name w:val="header"/>
    <w:basedOn w:val="Standard"/>
    <w:link w:val="KopfzeileZchn"/>
    <w:uiPriority w:val="99"/>
    <w:unhideWhenUsed/>
    <w:rsid w:val="006727CA"/>
    <w:pPr>
      <w:tabs>
        <w:tab w:val="center" w:pos="4536"/>
        <w:tab w:val="right" w:pos="9072"/>
      </w:tabs>
      <w:spacing w:line="240" w:lineRule="auto"/>
    </w:pPr>
    <w:rPr>
      <w:rFonts w:ascii="Cambria" w:eastAsia="MS Mincho" w:hAnsi="Cambria"/>
      <w:sz w:val="24"/>
      <w:szCs w:val="24"/>
      <w:lang w:eastAsia="de-DE"/>
    </w:rPr>
  </w:style>
  <w:style w:type="character" w:customStyle="1" w:styleId="KopfzeileZchn">
    <w:name w:val="Kopfzeile Zchn"/>
    <w:link w:val="Kopfzeile"/>
    <w:uiPriority w:val="99"/>
    <w:qFormat/>
    <w:rsid w:val="006727CA"/>
    <w:rPr>
      <w:rFonts w:ascii="Cambria" w:eastAsia="MS Mincho" w:hAnsi="Cambria" w:cs="Arial"/>
      <w:sz w:val="24"/>
      <w:szCs w:val="24"/>
      <w:lang w:eastAsia="de-DE"/>
    </w:rPr>
  </w:style>
  <w:style w:type="paragraph" w:customStyle="1" w:styleId="CD-BriefBetreff1">
    <w:name w:val="CD-Brief Betreff1"/>
    <w:basedOn w:val="Kopfzeile"/>
    <w:qFormat/>
    <w:rsid w:val="006727CA"/>
    <w:pPr>
      <w:tabs>
        <w:tab w:val="clear" w:pos="4536"/>
        <w:tab w:val="clear" w:pos="9072"/>
      </w:tabs>
      <w:spacing w:before="100"/>
    </w:pPr>
    <w:rPr>
      <w:rFonts w:ascii="Arial" w:eastAsia="Times New Roman" w:hAnsi="Arial"/>
      <w:szCs w:val="20"/>
    </w:rPr>
  </w:style>
  <w:style w:type="character" w:customStyle="1" w:styleId="cf01">
    <w:name w:val="cf01"/>
    <w:basedOn w:val="Absatz-Standardschriftart"/>
    <w:qFormat/>
    <w:rsid w:val="006727CA"/>
    <w:rPr>
      <w:rFonts w:ascii="Segoe UI" w:hAnsi="Segoe UI" w:cs="Segoe UI"/>
      <w:sz w:val="18"/>
      <w:szCs w:val="18"/>
    </w:rPr>
  </w:style>
  <w:style w:type="paragraph" w:customStyle="1" w:styleId="Default">
    <w:name w:val="Default"/>
    <w:qFormat/>
    <w:rsid w:val="006727CA"/>
    <w:pPr>
      <w:suppressAutoHyphens/>
      <w:spacing w:after="0" w:line="240" w:lineRule="auto"/>
    </w:pPr>
    <w:rPr>
      <w:rFonts w:ascii="Arial" w:eastAsia="Calibri" w:hAnsi="Arial" w:cs="Arial"/>
      <w:color w:val="000000"/>
      <w:sz w:val="24"/>
      <w:szCs w:val="24"/>
      <w:lang w:eastAsia="de-DE"/>
    </w:rPr>
  </w:style>
  <w:style w:type="paragraph" w:styleId="Dokumentstruktur">
    <w:name w:val="Document Map"/>
    <w:basedOn w:val="Standard"/>
    <w:link w:val="DokumentstrukturZchn"/>
    <w:semiHidden/>
    <w:qFormat/>
    <w:rsid w:val="006727CA"/>
    <w:pPr>
      <w:shd w:val="clear" w:color="auto" w:fill="000080"/>
      <w:spacing w:line="240" w:lineRule="auto"/>
      <w:textAlignment w:val="baseline"/>
    </w:pPr>
    <w:rPr>
      <w:rFonts w:ascii="Tahoma" w:eastAsia="Times New Roman" w:hAnsi="Tahoma"/>
      <w:sz w:val="20"/>
      <w:szCs w:val="20"/>
      <w:lang w:eastAsia="de-DE"/>
    </w:rPr>
  </w:style>
  <w:style w:type="character" w:customStyle="1" w:styleId="DokumentstrukturZchn">
    <w:name w:val="Dokumentstruktur Zchn"/>
    <w:link w:val="Dokumentstruktur"/>
    <w:semiHidden/>
    <w:qFormat/>
    <w:rsid w:val="006727CA"/>
    <w:rPr>
      <w:rFonts w:ascii="Tahoma" w:eastAsia="Times New Roman" w:hAnsi="Tahoma" w:cs="Arial"/>
      <w:sz w:val="20"/>
      <w:szCs w:val="20"/>
      <w:shd w:val="clear" w:color="auto" w:fill="000080"/>
      <w:lang w:eastAsia="de-DE"/>
    </w:rPr>
  </w:style>
  <w:style w:type="paragraph" w:customStyle="1" w:styleId="einrck1">
    <w:name w:val="einrück1"/>
    <w:basedOn w:val="Standard"/>
    <w:qFormat/>
    <w:rsid w:val="006727CA"/>
    <w:pPr>
      <w:spacing w:line="240" w:lineRule="auto"/>
      <w:ind w:left="426"/>
      <w:jc w:val="both"/>
      <w:textAlignment w:val="baseline"/>
    </w:pPr>
    <w:rPr>
      <w:rFonts w:eastAsia="Times New Roman"/>
      <w:sz w:val="20"/>
      <w:szCs w:val="20"/>
      <w:lang w:eastAsia="de-DE"/>
    </w:rPr>
  </w:style>
  <w:style w:type="character" w:customStyle="1" w:styleId="Endnotenanker">
    <w:name w:val="Endnotenanker"/>
    <w:rsid w:val="006727CA"/>
    <w:rPr>
      <w:vertAlign w:val="superscript"/>
    </w:rPr>
  </w:style>
  <w:style w:type="character" w:styleId="Endnotenzeichen">
    <w:name w:val="endnote reference"/>
    <w:qFormat/>
    <w:rsid w:val="006727CA"/>
  </w:style>
  <w:style w:type="character" w:styleId="Fett">
    <w:name w:val="Strong"/>
    <w:qFormat/>
    <w:rsid w:val="006727CA"/>
    <w:rPr>
      <w:b/>
      <w:bCs/>
    </w:rPr>
  </w:style>
  <w:style w:type="character" w:customStyle="1" w:styleId="FootnoteCharacters">
    <w:name w:val="Footnote Characters"/>
    <w:uiPriority w:val="99"/>
    <w:qFormat/>
    <w:rsid w:val="006727CA"/>
    <w:rPr>
      <w:vertAlign w:val="superscript"/>
    </w:rPr>
  </w:style>
  <w:style w:type="character" w:customStyle="1" w:styleId="Funotenanker">
    <w:name w:val="Fußnotenanker"/>
    <w:rsid w:val="006727CA"/>
    <w:rPr>
      <w:vertAlign w:val="superscript"/>
    </w:rPr>
  </w:style>
  <w:style w:type="paragraph" w:styleId="Funotentext">
    <w:name w:val="footnote text"/>
    <w:basedOn w:val="Standard"/>
    <w:link w:val="FunotentextZchn"/>
    <w:uiPriority w:val="99"/>
    <w:rsid w:val="006727CA"/>
    <w:pPr>
      <w:spacing w:line="240" w:lineRule="auto"/>
      <w:textAlignment w:val="baseline"/>
    </w:pPr>
    <w:rPr>
      <w:rFonts w:eastAsia="Times New Roman"/>
      <w:sz w:val="20"/>
      <w:szCs w:val="20"/>
      <w:lang w:eastAsia="de-DE"/>
    </w:rPr>
  </w:style>
  <w:style w:type="character" w:customStyle="1" w:styleId="FunotentextZchn">
    <w:name w:val="Fußnotentext Zchn"/>
    <w:link w:val="Funotentext"/>
    <w:uiPriority w:val="99"/>
    <w:qFormat/>
    <w:rsid w:val="006727CA"/>
    <w:rPr>
      <w:rFonts w:ascii="Arial" w:eastAsia="Times New Roman" w:hAnsi="Arial" w:cs="Arial"/>
      <w:sz w:val="20"/>
      <w:szCs w:val="20"/>
      <w:lang w:eastAsia="de-DE"/>
    </w:rPr>
  </w:style>
  <w:style w:type="character" w:styleId="Funotenzeichen">
    <w:name w:val="footnote reference"/>
    <w:qFormat/>
    <w:rsid w:val="006727CA"/>
  </w:style>
  <w:style w:type="paragraph" w:styleId="Fuzeile">
    <w:name w:val="footer"/>
    <w:basedOn w:val="Standard"/>
    <w:link w:val="FuzeileZchn"/>
    <w:unhideWhenUsed/>
    <w:rsid w:val="006727CA"/>
    <w:pPr>
      <w:tabs>
        <w:tab w:val="center" w:pos="4536"/>
        <w:tab w:val="right" w:pos="9072"/>
      </w:tabs>
    </w:pPr>
  </w:style>
  <w:style w:type="character" w:customStyle="1" w:styleId="FuzeileZchn">
    <w:name w:val="Fußzeile Zchn"/>
    <w:link w:val="Fuzeile"/>
    <w:qFormat/>
    <w:rsid w:val="006727CA"/>
    <w:rPr>
      <w:rFonts w:ascii="Arial" w:eastAsia="Calibri" w:hAnsi="Arial" w:cs="Arial"/>
    </w:rPr>
  </w:style>
  <w:style w:type="character" w:styleId="Hyperlink">
    <w:name w:val="Hyperlink"/>
    <w:basedOn w:val="Absatz-Standardschriftart"/>
    <w:uiPriority w:val="99"/>
    <w:unhideWhenUsed/>
    <w:rsid w:val="006727CA"/>
    <w:rPr>
      <w:color w:val="0000FF" w:themeColor="hyperlink"/>
      <w:u w:val="single"/>
    </w:rPr>
  </w:style>
  <w:style w:type="paragraph" w:customStyle="1" w:styleId="berschrift">
    <w:name w:val="Überschrift"/>
    <w:basedOn w:val="Standard"/>
    <w:next w:val="Textkrper"/>
    <w:qFormat/>
    <w:rsid w:val="006727CA"/>
    <w:pPr>
      <w:keepNext/>
      <w:spacing w:before="240" w:after="120"/>
    </w:pPr>
    <w:rPr>
      <w:rFonts w:ascii="Liberation Sans" w:eastAsia="Noto Sans CJK SC" w:hAnsi="Liberation Sans" w:cs="FreeSans"/>
      <w:sz w:val="28"/>
      <w:szCs w:val="28"/>
    </w:rPr>
  </w:style>
  <w:style w:type="paragraph" w:styleId="Index1">
    <w:name w:val="index 1"/>
    <w:basedOn w:val="Standard"/>
    <w:next w:val="Standard"/>
    <w:autoRedefine/>
    <w:uiPriority w:val="99"/>
    <w:semiHidden/>
    <w:unhideWhenUsed/>
    <w:rsid w:val="006727CA"/>
    <w:pPr>
      <w:spacing w:before="0" w:line="240" w:lineRule="auto"/>
      <w:ind w:left="220" w:hanging="220"/>
    </w:pPr>
  </w:style>
  <w:style w:type="paragraph" w:styleId="Indexberschrift">
    <w:name w:val="index heading"/>
    <w:basedOn w:val="berschrift"/>
    <w:rsid w:val="006727CA"/>
  </w:style>
  <w:style w:type="character" w:customStyle="1" w:styleId="berschrift1Zchn">
    <w:name w:val="Überschrift 1 Zchn"/>
    <w:link w:val="berschrift1"/>
    <w:qFormat/>
    <w:rsid w:val="006727CA"/>
    <w:rPr>
      <w:rFonts w:ascii="Arial" w:eastAsia="Times New Roman" w:hAnsi="Arial"/>
      <w:sz w:val="28"/>
    </w:rPr>
  </w:style>
  <w:style w:type="paragraph" w:styleId="Inhaltsverzeichnisberschrift">
    <w:name w:val="TOC Heading"/>
    <w:basedOn w:val="berschrift1"/>
    <w:next w:val="Standard"/>
    <w:uiPriority w:val="39"/>
    <w:unhideWhenUsed/>
    <w:qFormat/>
    <w:rsid w:val="006727CA"/>
    <w:pPr>
      <w:keepLines/>
      <w:spacing w:before="240" w:line="259" w:lineRule="auto"/>
    </w:pPr>
    <w:rPr>
      <w:rFonts w:ascii="Calibri Light" w:hAnsi="Calibri Light"/>
      <w:color w:val="2E74B5"/>
      <w:sz w:val="32"/>
      <w:szCs w:val="32"/>
    </w:rPr>
  </w:style>
  <w:style w:type="character" w:customStyle="1" w:styleId="Internetverknpfung">
    <w:name w:val="Internetverknüpfung"/>
    <w:uiPriority w:val="99"/>
    <w:unhideWhenUsed/>
    <w:rsid w:val="006727CA"/>
    <w:rPr>
      <w:color w:val="0563C1"/>
      <w:u w:val="single"/>
    </w:rPr>
  </w:style>
  <w:style w:type="paragraph" w:customStyle="1" w:styleId="kstchen">
    <w:name w:val="kästchen"/>
    <w:basedOn w:val="Standard"/>
    <w:qFormat/>
    <w:rsid w:val="006727CA"/>
    <w:pPr>
      <w:spacing w:line="360" w:lineRule="auto"/>
      <w:ind w:left="709" w:hanging="709"/>
      <w:jc w:val="both"/>
      <w:textAlignment w:val="baseline"/>
    </w:pPr>
    <w:rPr>
      <w:rFonts w:eastAsia="Times New Roman"/>
      <w:sz w:val="20"/>
      <w:szCs w:val="20"/>
      <w:lang w:eastAsia="de-DE"/>
    </w:rPr>
  </w:style>
  <w:style w:type="paragraph" w:customStyle="1" w:styleId="Kstchen1">
    <w:name w:val="Kästchen1"/>
    <w:basedOn w:val="Standard"/>
    <w:qFormat/>
    <w:rsid w:val="006727CA"/>
    <w:pPr>
      <w:tabs>
        <w:tab w:val="left" w:pos="426"/>
        <w:tab w:val="left" w:pos="851"/>
      </w:tabs>
      <w:spacing w:after="120" w:line="240" w:lineRule="auto"/>
      <w:ind w:left="426"/>
      <w:jc w:val="both"/>
      <w:textAlignment w:val="baseline"/>
    </w:pPr>
    <w:rPr>
      <w:rFonts w:eastAsia="Times New Roman"/>
      <w:sz w:val="20"/>
      <w:szCs w:val="20"/>
      <w:lang w:eastAsia="de-DE"/>
    </w:rPr>
  </w:style>
  <w:style w:type="paragraph" w:customStyle="1" w:styleId="Kstchen2">
    <w:name w:val="Kästchen2"/>
    <w:basedOn w:val="einrck1"/>
    <w:qFormat/>
    <w:rsid w:val="006727CA"/>
    <w:pPr>
      <w:tabs>
        <w:tab w:val="left" w:pos="709"/>
      </w:tabs>
      <w:spacing w:after="60"/>
      <w:ind w:left="425"/>
    </w:pPr>
  </w:style>
  <w:style w:type="paragraph" w:styleId="Kommentartext">
    <w:name w:val="annotation text"/>
    <w:basedOn w:val="Standard"/>
    <w:link w:val="KommentartextZchn"/>
    <w:uiPriority w:val="99"/>
    <w:unhideWhenUsed/>
    <w:qFormat/>
    <w:rsid w:val="006727CA"/>
    <w:pPr>
      <w:spacing w:line="240" w:lineRule="auto"/>
    </w:pPr>
    <w:rPr>
      <w:sz w:val="20"/>
      <w:szCs w:val="20"/>
    </w:rPr>
  </w:style>
  <w:style w:type="character" w:customStyle="1" w:styleId="KommentartextZchn">
    <w:name w:val="Kommentartext Zchn"/>
    <w:link w:val="Kommentartext"/>
    <w:uiPriority w:val="99"/>
    <w:qFormat/>
    <w:rsid w:val="006727CA"/>
    <w:rPr>
      <w:rFonts w:ascii="Arial" w:eastAsia="Calibri" w:hAnsi="Arial" w:cs="Arial"/>
      <w:sz w:val="20"/>
      <w:szCs w:val="20"/>
    </w:rPr>
  </w:style>
  <w:style w:type="character" w:customStyle="1" w:styleId="KommentartextZchn1">
    <w:name w:val="Kommentartext Zchn1"/>
    <w:uiPriority w:val="99"/>
    <w:qFormat/>
    <w:rsid w:val="006727CA"/>
    <w:rPr>
      <w:rFonts w:ascii="Calibri" w:eastAsia="Arial Unicode MS" w:hAnsi="Calibri" w:cs="Calibri"/>
      <w:kern w:val="1"/>
      <w:lang w:eastAsia="ar-SA"/>
    </w:rPr>
  </w:style>
  <w:style w:type="paragraph" w:styleId="Kommentarthema">
    <w:name w:val="annotation subject"/>
    <w:basedOn w:val="Kommentartext"/>
    <w:next w:val="Kommentartext"/>
    <w:link w:val="KommentarthemaZchn"/>
    <w:unhideWhenUsed/>
    <w:qFormat/>
    <w:rsid w:val="006727CA"/>
    <w:rPr>
      <w:b/>
      <w:bCs/>
    </w:rPr>
  </w:style>
  <w:style w:type="character" w:customStyle="1" w:styleId="KommentarthemaZchn">
    <w:name w:val="Kommentarthema Zchn"/>
    <w:link w:val="Kommentarthema"/>
    <w:qFormat/>
    <w:rsid w:val="006727CA"/>
    <w:rPr>
      <w:rFonts w:ascii="Arial" w:eastAsia="Calibri" w:hAnsi="Arial" w:cs="Arial"/>
      <w:b/>
      <w:bCs/>
      <w:sz w:val="20"/>
      <w:szCs w:val="20"/>
    </w:rPr>
  </w:style>
  <w:style w:type="character" w:styleId="Kommentarzeichen">
    <w:name w:val="annotation reference"/>
    <w:uiPriority w:val="99"/>
    <w:unhideWhenUsed/>
    <w:qFormat/>
    <w:rsid w:val="006727CA"/>
    <w:rPr>
      <w:sz w:val="16"/>
      <w:szCs w:val="16"/>
    </w:rPr>
  </w:style>
  <w:style w:type="paragraph" w:customStyle="1" w:styleId="Kopf-undFuzeile">
    <w:name w:val="Kopf- und Fußzeile"/>
    <w:basedOn w:val="Standard"/>
    <w:qFormat/>
    <w:rsid w:val="006727CA"/>
  </w:style>
  <w:style w:type="character" w:customStyle="1" w:styleId="label-inside-label">
    <w:name w:val="label-inside-label"/>
    <w:basedOn w:val="Absatz-Standardschriftart"/>
    <w:qFormat/>
    <w:rsid w:val="006727CA"/>
  </w:style>
  <w:style w:type="paragraph" w:customStyle="1" w:styleId="linie">
    <w:name w:val="linie"/>
    <w:basedOn w:val="Standard"/>
    <w:qFormat/>
    <w:rsid w:val="006727CA"/>
    <w:pPr>
      <w:spacing w:line="360" w:lineRule="auto"/>
      <w:ind w:left="993"/>
      <w:jc w:val="both"/>
      <w:textAlignment w:val="baseline"/>
    </w:pPr>
    <w:rPr>
      <w:rFonts w:eastAsia="Times New Roman"/>
      <w:sz w:val="20"/>
      <w:szCs w:val="20"/>
      <w:lang w:eastAsia="de-DE"/>
    </w:rPr>
  </w:style>
  <w:style w:type="paragraph" w:customStyle="1" w:styleId="ListBulleted2">
    <w:name w:val="List Bulleted 2"/>
    <w:basedOn w:val="Standard"/>
    <w:uiPriority w:val="11"/>
    <w:semiHidden/>
    <w:unhideWhenUsed/>
    <w:rsid w:val="006727CA"/>
    <w:pPr>
      <w:numPr>
        <w:numId w:val="10"/>
      </w:numPr>
      <w:suppressAutoHyphens w:val="0"/>
      <w:spacing w:before="100" w:after="100" w:line="276" w:lineRule="auto"/>
    </w:pPr>
    <w:rPr>
      <w:rFonts w:asciiTheme="minorHAnsi" w:eastAsiaTheme="minorHAnsi" w:hAnsiTheme="minorHAnsi" w:cstheme="minorBidi"/>
      <w:kern w:val="16"/>
      <w:sz w:val="20"/>
      <w:szCs w:val="20"/>
    </w:rPr>
  </w:style>
  <w:style w:type="numbering" w:customStyle="1" w:styleId="ListBulleted2List">
    <w:name w:val="List Bulleted 2 List"/>
    <w:basedOn w:val="KeineListe"/>
    <w:uiPriority w:val="99"/>
    <w:rsid w:val="006727CA"/>
    <w:pPr>
      <w:numPr>
        <w:numId w:val="10"/>
      </w:numPr>
    </w:pPr>
  </w:style>
  <w:style w:type="paragraph" w:styleId="Liste">
    <w:name w:val="List"/>
    <w:basedOn w:val="Textkrper"/>
    <w:rsid w:val="006727CA"/>
    <w:rPr>
      <w:rFonts w:cs="FreeSans"/>
    </w:rPr>
  </w:style>
  <w:style w:type="paragraph" w:styleId="Listenabsatz">
    <w:name w:val="List Paragraph"/>
    <w:basedOn w:val="Standard"/>
    <w:link w:val="ListenabsatzZchn"/>
    <w:uiPriority w:val="34"/>
    <w:qFormat/>
    <w:rsid w:val="006727CA"/>
    <w:pPr>
      <w:spacing w:line="240" w:lineRule="auto"/>
      <w:ind w:left="720"/>
      <w:contextualSpacing/>
    </w:pPr>
    <w:rPr>
      <w:rFonts w:ascii="Times New Roman" w:eastAsia="Times New Roman" w:hAnsi="Times New Roman"/>
      <w:sz w:val="24"/>
      <w:szCs w:val="24"/>
      <w:lang w:eastAsia="de-DE"/>
    </w:rPr>
  </w:style>
  <w:style w:type="character" w:customStyle="1" w:styleId="ListenabsatzZchn">
    <w:name w:val="Listenabsatz Zchn"/>
    <w:link w:val="Listenabsatz"/>
    <w:uiPriority w:val="34"/>
    <w:qFormat/>
    <w:rsid w:val="006727CA"/>
    <w:rPr>
      <w:rFonts w:ascii="Times New Roman" w:eastAsia="Times New Roman" w:hAnsi="Times New Roman" w:cs="Arial"/>
      <w:sz w:val="24"/>
      <w:szCs w:val="24"/>
      <w:lang w:eastAsia="de-DE"/>
    </w:rPr>
  </w:style>
  <w:style w:type="table" w:styleId="Listentabelle3Akzent1">
    <w:name w:val="List Table 3 Accent 1"/>
    <w:basedOn w:val="NormaleTabelle"/>
    <w:uiPriority w:val="48"/>
    <w:rsid w:val="006727CA"/>
    <w:pPr>
      <w:spacing w:before="100" w:after="0" w:line="240" w:lineRule="auto"/>
    </w:pPr>
    <w:rPr>
      <w:rFonts w:ascii="Calibri" w:eastAsia="Calibri" w:hAnsi="Calibri" w:cs="Times New Roman"/>
      <w:sz w:val="20"/>
      <w:szCs w:val="20"/>
      <w:lang w:val="en-US"/>
    </w:rPr>
    <w:tblPr>
      <w:tblStyleRowBandSize w:val="1"/>
      <w:tblStyleColBandSize w:val="1"/>
      <w:tblInd w:w="0" w:type="nil"/>
      <w:tblBorders>
        <w:top w:val="single" w:sz="4" w:space="0" w:color="4F81BD" w:themeColor="accent1"/>
        <w:bottom w:val="single" w:sz="4" w:space="0" w:color="4F81BD" w:themeColor="accent1"/>
      </w:tblBorders>
    </w:tblPr>
    <w:tcPr>
      <w:tcBorders>
        <w:top w:val="single" w:sz="8" w:space="0" w:color="4F81BD" w:themeColor="accent1"/>
        <w:bottom w:val="single" w:sz="8" w:space="0" w:color="4F81BD" w:themeColor="accent1"/>
      </w:tcBorders>
    </w:tc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lrzxr">
    <w:name w:val="lrzxr"/>
    <w:basedOn w:val="Absatz-Standardschriftart"/>
    <w:rsid w:val="006727CA"/>
  </w:style>
  <w:style w:type="paragraph" w:customStyle="1" w:styleId="MFA-VU-Aufzhlng">
    <w:name w:val="MFA -VU - Aufzählng"/>
    <w:basedOn w:val="Listenabsatz"/>
    <w:qFormat/>
    <w:rsid w:val="006727CA"/>
    <w:pPr>
      <w:numPr>
        <w:numId w:val="11"/>
      </w:numPr>
      <w:suppressAutoHyphens w:val="0"/>
      <w:spacing w:before="120"/>
      <w:contextualSpacing w:val="0"/>
      <w:jc w:val="both"/>
    </w:pPr>
    <w:rPr>
      <w:rFonts w:ascii="Calibri" w:hAnsi="Calibri" w:cs="Calibri"/>
      <w:sz w:val="22"/>
      <w:szCs w:val="22"/>
      <w:lang w:eastAsia="en-US"/>
    </w:rPr>
  </w:style>
  <w:style w:type="character" w:styleId="NichtaufgelsteErwhnung">
    <w:name w:val="Unresolved Mention"/>
    <w:basedOn w:val="Absatz-Standardschriftart"/>
    <w:uiPriority w:val="99"/>
    <w:semiHidden/>
    <w:unhideWhenUsed/>
    <w:rsid w:val="006727CA"/>
    <w:rPr>
      <w:color w:val="605E5C"/>
      <w:shd w:val="clear" w:color="auto" w:fill="E1DFDD"/>
    </w:rPr>
  </w:style>
  <w:style w:type="character" w:customStyle="1" w:styleId="NichtaufgelsteErwhnung1">
    <w:name w:val="Nicht aufgelöste Erwähnung1"/>
    <w:uiPriority w:val="99"/>
    <w:semiHidden/>
    <w:unhideWhenUsed/>
    <w:qFormat/>
    <w:rsid w:val="006727CA"/>
    <w:rPr>
      <w:color w:val="808080"/>
      <w:shd w:val="clear" w:color="auto" w:fill="E6E6E6"/>
    </w:rPr>
  </w:style>
  <w:style w:type="character" w:customStyle="1" w:styleId="NichtaufgelsteErwhnung10">
    <w:name w:val="Nicht aufgelöste Erwähnung10"/>
    <w:basedOn w:val="Absatz-Standardschriftart"/>
    <w:uiPriority w:val="99"/>
    <w:semiHidden/>
    <w:unhideWhenUsed/>
    <w:rsid w:val="006727CA"/>
    <w:rPr>
      <w:color w:val="605E5C"/>
      <w:shd w:val="clear" w:color="auto" w:fill="E1DFDD"/>
    </w:rPr>
  </w:style>
  <w:style w:type="character" w:customStyle="1" w:styleId="NichtaufgelsteErwhnung2">
    <w:name w:val="Nicht aufgelöste Erwähnung2"/>
    <w:uiPriority w:val="99"/>
    <w:semiHidden/>
    <w:unhideWhenUsed/>
    <w:qFormat/>
    <w:rsid w:val="006727CA"/>
    <w:rPr>
      <w:color w:val="808080"/>
      <w:shd w:val="clear" w:color="auto" w:fill="E6E6E6"/>
    </w:rPr>
  </w:style>
  <w:style w:type="character" w:customStyle="1" w:styleId="NichtaufgelsteErwhnung3">
    <w:name w:val="Nicht aufgelöste Erwähnung3"/>
    <w:uiPriority w:val="99"/>
    <w:semiHidden/>
    <w:unhideWhenUsed/>
    <w:qFormat/>
    <w:rsid w:val="006727CA"/>
    <w:rPr>
      <w:color w:val="808080"/>
      <w:shd w:val="clear" w:color="auto" w:fill="E6E6E6"/>
    </w:rPr>
  </w:style>
  <w:style w:type="character" w:customStyle="1" w:styleId="NichtaufgelsteErwhnung4">
    <w:name w:val="Nicht aufgelöste Erwähnung4"/>
    <w:uiPriority w:val="99"/>
    <w:semiHidden/>
    <w:unhideWhenUsed/>
    <w:qFormat/>
    <w:rsid w:val="006727CA"/>
    <w:rPr>
      <w:color w:val="808080"/>
      <w:shd w:val="clear" w:color="auto" w:fill="E6E6E6"/>
    </w:rPr>
  </w:style>
  <w:style w:type="character" w:customStyle="1" w:styleId="NichtaufgelsteErwhnung5">
    <w:name w:val="Nicht aufgelöste Erwähnung5"/>
    <w:basedOn w:val="Absatz-Standardschriftart"/>
    <w:uiPriority w:val="99"/>
    <w:semiHidden/>
    <w:unhideWhenUsed/>
    <w:qFormat/>
    <w:rsid w:val="006727CA"/>
    <w:rPr>
      <w:color w:val="605E5C"/>
      <w:shd w:val="clear" w:color="auto" w:fill="E1DFDD"/>
    </w:rPr>
  </w:style>
  <w:style w:type="character" w:customStyle="1" w:styleId="NichtaufgelsteErwhnung6">
    <w:name w:val="Nicht aufgelöste Erwähnung6"/>
    <w:basedOn w:val="Absatz-Standardschriftart"/>
    <w:uiPriority w:val="99"/>
    <w:semiHidden/>
    <w:unhideWhenUsed/>
    <w:qFormat/>
    <w:rsid w:val="006727CA"/>
    <w:rPr>
      <w:color w:val="605E5C"/>
      <w:shd w:val="clear" w:color="auto" w:fill="E1DFDD"/>
    </w:rPr>
  </w:style>
  <w:style w:type="character" w:customStyle="1" w:styleId="NichtaufgelsteErwhnung7">
    <w:name w:val="Nicht aufgelöste Erwähnung7"/>
    <w:basedOn w:val="Absatz-Standardschriftart"/>
    <w:uiPriority w:val="99"/>
    <w:semiHidden/>
    <w:unhideWhenUsed/>
    <w:qFormat/>
    <w:rsid w:val="006727CA"/>
    <w:rPr>
      <w:color w:val="605E5C"/>
      <w:shd w:val="clear" w:color="auto" w:fill="E1DFDD"/>
    </w:rPr>
  </w:style>
  <w:style w:type="character" w:customStyle="1" w:styleId="NichtaufgelsteErwhnung8">
    <w:name w:val="Nicht aufgelöste Erwähnung8"/>
    <w:basedOn w:val="Absatz-Standardschriftart"/>
    <w:uiPriority w:val="99"/>
    <w:semiHidden/>
    <w:unhideWhenUsed/>
    <w:qFormat/>
    <w:rsid w:val="006727CA"/>
    <w:rPr>
      <w:color w:val="605E5C"/>
      <w:shd w:val="clear" w:color="auto" w:fill="E1DFDD"/>
    </w:rPr>
  </w:style>
  <w:style w:type="character" w:customStyle="1" w:styleId="NichtaufgelsteErwhnung9">
    <w:name w:val="Nicht aufgelöste Erwähnung9"/>
    <w:basedOn w:val="Absatz-Standardschriftart"/>
    <w:uiPriority w:val="99"/>
    <w:semiHidden/>
    <w:unhideWhenUsed/>
    <w:qFormat/>
    <w:rsid w:val="006727CA"/>
    <w:rPr>
      <w:color w:val="605E5C"/>
      <w:shd w:val="clear" w:color="auto" w:fill="E1DFDD"/>
    </w:rPr>
  </w:style>
  <w:style w:type="paragraph" w:styleId="NurText">
    <w:name w:val="Plain Text"/>
    <w:basedOn w:val="Standard"/>
    <w:link w:val="NurTextZchn"/>
    <w:uiPriority w:val="99"/>
    <w:semiHidden/>
    <w:unhideWhenUsed/>
    <w:qFormat/>
    <w:rsid w:val="006727CA"/>
    <w:pPr>
      <w:spacing w:line="240" w:lineRule="auto"/>
    </w:pPr>
    <w:rPr>
      <w:rFonts w:ascii="Consolas" w:hAnsi="Consolas" w:cs="Consolas"/>
      <w:sz w:val="21"/>
      <w:szCs w:val="21"/>
    </w:rPr>
  </w:style>
  <w:style w:type="character" w:customStyle="1" w:styleId="NurTextZchn">
    <w:name w:val="Nur Text Zchn"/>
    <w:link w:val="NurText"/>
    <w:uiPriority w:val="99"/>
    <w:semiHidden/>
    <w:qFormat/>
    <w:rsid w:val="006727CA"/>
    <w:rPr>
      <w:rFonts w:ascii="Consolas" w:eastAsia="Calibri" w:hAnsi="Consolas" w:cs="Consolas"/>
      <w:sz w:val="21"/>
      <w:szCs w:val="21"/>
    </w:rPr>
  </w:style>
  <w:style w:type="character" w:styleId="Platzhaltertext">
    <w:name w:val="Placeholder Text"/>
    <w:uiPriority w:val="99"/>
    <w:semiHidden/>
    <w:qFormat/>
    <w:rsid w:val="006727CA"/>
    <w:rPr>
      <w:color w:val="808080"/>
    </w:rPr>
  </w:style>
  <w:style w:type="paragraph" w:customStyle="1" w:styleId="Protokolltext-NEU">
    <w:name w:val="Protokolltext- NEU"/>
    <w:basedOn w:val="Standard"/>
    <w:uiPriority w:val="99"/>
    <w:qFormat/>
    <w:rsid w:val="006727CA"/>
    <w:pPr>
      <w:widowControl w:val="0"/>
      <w:spacing w:before="120" w:after="120" w:line="240" w:lineRule="auto"/>
      <w:ind w:left="851"/>
      <w:jc w:val="both"/>
    </w:pPr>
    <w:rPr>
      <w:rFonts w:eastAsia="Times New Roman"/>
      <w:szCs w:val="20"/>
      <w:lang w:eastAsia="de-DE"/>
    </w:rPr>
  </w:style>
  <w:style w:type="paragraph" w:customStyle="1" w:styleId="Rahmeninhalt">
    <w:name w:val="Rahmeninhalt"/>
    <w:basedOn w:val="Standard"/>
    <w:qFormat/>
    <w:rsid w:val="006727CA"/>
  </w:style>
  <w:style w:type="character" w:customStyle="1" w:styleId="read-only">
    <w:name w:val="read-only"/>
    <w:basedOn w:val="Absatz-Standardschriftart"/>
    <w:qFormat/>
    <w:rsid w:val="006727CA"/>
  </w:style>
  <w:style w:type="character" w:styleId="Seitenzahl">
    <w:name w:val="page number"/>
    <w:basedOn w:val="Absatz-Standardschriftart"/>
    <w:qFormat/>
    <w:rsid w:val="006727CA"/>
  </w:style>
  <w:style w:type="paragraph" w:styleId="Sprechblasentext">
    <w:name w:val="Balloon Text"/>
    <w:basedOn w:val="Standard"/>
    <w:link w:val="SprechblasentextZchn"/>
    <w:semiHidden/>
    <w:unhideWhenUsed/>
    <w:qFormat/>
    <w:rsid w:val="006727CA"/>
    <w:pPr>
      <w:spacing w:line="240" w:lineRule="auto"/>
    </w:pPr>
    <w:rPr>
      <w:rFonts w:ascii="Segoe UI" w:hAnsi="Segoe UI" w:cs="Segoe UI"/>
      <w:sz w:val="18"/>
      <w:szCs w:val="18"/>
    </w:rPr>
  </w:style>
  <w:style w:type="character" w:customStyle="1" w:styleId="SprechblasentextZchn">
    <w:name w:val="Sprechblasentext Zchn"/>
    <w:link w:val="Sprechblasentext"/>
    <w:semiHidden/>
    <w:qFormat/>
    <w:rsid w:val="006727CA"/>
    <w:rPr>
      <w:rFonts w:ascii="Segoe UI" w:eastAsia="Calibri" w:hAnsi="Segoe UI" w:cs="Segoe UI"/>
      <w:sz w:val="18"/>
      <w:szCs w:val="18"/>
    </w:rPr>
  </w:style>
  <w:style w:type="paragraph" w:styleId="StandardWeb">
    <w:name w:val="Normal (Web)"/>
    <w:basedOn w:val="Standard"/>
    <w:uiPriority w:val="99"/>
    <w:qFormat/>
    <w:rsid w:val="006727CA"/>
    <w:pPr>
      <w:spacing w:beforeAutospacing="1" w:afterAutospacing="1" w:line="240" w:lineRule="auto"/>
    </w:pPr>
    <w:rPr>
      <w:rFonts w:ascii="Times New Roman" w:eastAsia="Times New Roman" w:hAnsi="Times New Roman"/>
      <w:sz w:val="24"/>
      <w:szCs w:val="24"/>
      <w:lang w:eastAsia="de-DE"/>
    </w:rPr>
  </w:style>
  <w:style w:type="paragraph" w:customStyle="1" w:styleId="Tabelleninhalt">
    <w:name w:val="Tabelleninhalt"/>
    <w:basedOn w:val="Standard"/>
    <w:qFormat/>
    <w:rsid w:val="006727CA"/>
    <w:pPr>
      <w:suppressLineNumbers/>
    </w:pPr>
  </w:style>
  <w:style w:type="table" w:styleId="Tabellenraster">
    <w:name w:val="Table Grid"/>
    <w:basedOn w:val="NormaleTabelle"/>
    <w:uiPriority w:val="39"/>
    <w:rsid w:val="006727CA"/>
    <w:pPr>
      <w:suppressAutoHyphens/>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59"/>
    <w:rsid w:val="006727CA"/>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6727CA"/>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berschrift">
    <w:name w:val="Tabellenüberschrift"/>
    <w:basedOn w:val="Tabelleninhalt"/>
    <w:qFormat/>
    <w:rsid w:val="006727CA"/>
    <w:pPr>
      <w:jc w:val="center"/>
    </w:pPr>
    <w:rPr>
      <w:b/>
      <w:bCs/>
    </w:rPr>
  </w:style>
  <w:style w:type="table" w:customStyle="1" w:styleId="TableNormal1">
    <w:name w:val="Table Normal1"/>
    <w:uiPriority w:val="2"/>
    <w:semiHidden/>
    <w:unhideWhenUsed/>
    <w:qFormat/>
    <w:rsid w:val="006727CA"/>
    <w:pPr>
      <w:suppressAutoHyphens/>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TableParagraph">
    <w:name w:val="Table Paragraph"/>
    <w:basedOn w:val="Standard"/>
    <w:uiPriority w:val="1"/>
    <w:qFormat/>
    <w:rsid w:val="006727CA"/>
    <w:pPr>
      <w:widowControl w:val="0"/>
      <w:spacing w:line="240" w:lineRule="auto"/>
    </w:pPr>
    <w:rPr>
      <w:lang w:val="en-US"/>
    </w:rPr>
  </w:style>
  <w:style w:type="paragraph" w:customStyle="1" w:styleId="TextallgemeinText">
    <w:name w:val="Text allgemein Text"/>
    <w:basedOn w:val="Standard"/>
    <w:qFormat/>
    <w:rsid w:val="006727CA"/>
    <w:pPr>
      <w:spacing w:before="60" w:line="360" w:lineRule="auto"/>
      <w:jc w:val="both"/>
      <w:textAlignment w:val="baseline"/>
    </w:pPr>
    <w:rPr>
      <w:rFonts w:eastAsia="Times New Roman"/>
      <w:sz w:val="24"/>
      <w:szCs w:val="20"/>
      <w:lang w:eastAsia="de-DE"/>
    </w:rPr>
  </w:style>
  <w:style w:type="paragraph" w:customStyle="1" w:styleId="Textbody">
    <w:name w:val="Text body"/>
    <w:basedOn w:val="Standard"/>
    <w:link w:val="TextkrperZchn"/>
    <w:qFormat/>
    <w:rsid w:val="006727CA"/>
    <w:pPr>
      <w:widowControl w:val="0"/>
      <w:spacing w:after="170" w:line="240" w:lineRule="auto"/>
      <w:jc w:val="both"/>
      <w:textAlignment w:val="baseline"/>
    </w:pPr>
    <w:rPr>
      <w:rFonts w:eastAsia="Arial, Helvetica" w:cs="Arial, Helvetica"/>
      <w:color w:val="000000"/>
      <w:kern w:val="2"/>
      <w:szCs w:val="24"/>
      <w:lang w:bidi="en-US"/>
    </w:rPr>
  </w:style>
  <w:style w:type="paragraph" w:styleId="Textkrper2">
    <w:name w:val="Body Text 2"/>
    <w:basedOn w:val="Standard"/>
    <w:link w:val="Textkrper2Zchn"/>
    <w:qFormat/>
    <w:rsid w:val="006727CA"/>
    <w:pPr>
      <w:spacing w:after="120" w:line="240" w:lineRule="auto"/>
      <w:jc w:val="both"/>
    </w:pPr>
    <w:rPr>
      <w:rFonts w:eastAsia="Times New Roman"/>
      <w:sz w:val="20"/>
      <w:szCs w:val="20"/>
      <w:lang w:eastAsia="de-DE"/>
    </w:rPr>
  </w:style>
  <w:style w:type="character" w:customStyle="1" w:styleId="Textkrper2Zchn">
    <w:name w:val="Textkörper 2 Zchn"/>
    <w:link w:val="Textkrper2"/>
    <w:qFormat/>
    <w:rsid w:val="006727CA"/>
    <w:rPr>
      <w:rFonts w:ascii="Arial" w:eastAsia="Times New Roman" w:hAnsi="Arial" w:cs="Arial"/>
      <w:sz w:val="20"/>
      <w:szCs w:val="20"/>
      <w:lang w:eastAsia="de-DE"/>
    </w:rPr>
  </w:style>
  <w:style w:type="paragraph" w:styleId="Textkrper-Einzug2">
    <w:name w:val="Body Text Indent 2"/>
    <w:basedOn w:val="Standard"/>
    <w:link w:val="Textkrper-Einzug2Zchn"/>
    <w:qFormat/>
    <w:rsid w:val="006727CA"/>
    <w:pPr>
      <w:tabs>
        <w:tab w:val="left" w:pos="2127"/>
      </w:tabs>
      <w:spacing w:line="240" w:lineRule="auto"/>
      <w:ind w:left="2126" w:hanging="2126"/>
      <w:textAlignment w:val="baseline"/>
    </w:pPr>
    <w:rPr>
      <w:rFonts w:eastAsia="Times New Roman" w:cstheme="minorBidi"/>
    </w:rPr>
  </w:style>
  <w:style w:type="character" w:customStyle="1" w:styleId="Textkrper-Einzug2Zchn">
    <w:name w:val="Textkörper-Einzug 2 Zchn"/>
    <w:link w:val="Textkrper-Einzug2"/>
    <w:qFormat/>
    <w:rsid w:val="006727CA"/>
    <w:rPr>
      <w:rFonts w:ascii="Arial" w:eastAsia="Times New Roman" w:hAnsi="Arial"/>
      <w:sz w:val="22"/>
    </w:rPr>
  </w:style>
  <w:style w:type="paragraph" w:customStyle="1" w:styleId="TitelLMStU">
    <w:name w:val="Titel_LMStU"/>
    <w:basedOn w:val="Standard"/>
    <w:qFormat/>
    <w:rsid w:val="006727CA"/>
    <w:pPr>
      <w:spacing w:line="360" w:lineRule="auto"/>
      <w:jc w:val="both"/>
      <w:textAlignment w:val="baseline"/>
    </w:pPr>
    <w:rPr>
      <w:rFonts w:eastAsia="Times New Roman"/>
      <w:b/>
      <w:sz w:val="24"/>
      <w:szCs w:val="20"/>
      <w:lang w:eastAsia="de-DE"/>
    </w:rPr>
  </w:style>
  <w:style w:type="character" w:customStyle="1" w:styleId="berschrift2Zchn">
    <w:name w:val="Überschrift 2 Zchn"/>
    <w:link w:val="berschrift2"/>
    <w:uiPriority w:val="9"/>
    <w:qFormat/>
    <w:rsid w:val="006727CA"/>
    <w:rPr>
      <w:rFonts w:ascii="Arial" w:eastAsia="Times New Roman" w:hAnsi="Arial"/>
      <w:sz w:val="24"/>
    </w:rPr>
  </w:style>
  <w:style w:type="character" w:customStyle="1" w:styleId="berschrift3Zchn">
    <w:name w:val="Überschrift 3 Zchn"/>
    <w:link w:val="berschrift3"/>
    <w:qFormat/>
    <w:rsid w:val="006727CA"/>
    <w:rPr>
      <w:rFonts w:ascii="Futura Lt BT" w:eastAsia="Times New Roman" w:hAnsi="Futura Lt BT" w:cs="Arial"/>
      <w:b/>
      <w:sz w:val="18"/>
      <w:szCs w:val="18"/>
    </w:rPr>
  </w:style>
  <w:style w:type="character" w:customStyle="1" w:styleId="berschrift4Zchn">
    <w:name w:val="Überschrift 4 Zchn"/>
    <w:link w:val="berschrift4"/>
    <w:qFormat/>
    <w:rsid w:val="006727CA"/>
    <w:rPr>
      <w:rFonts w:ascii="Arial" w:eastAsia="Times New Roman" w:hAnsi="Arial"/>
      <w:b/>
      <w:sz w:val="24"/>
    </w:rPr>
  </w:style>
  <w:style w:type="character" w:customStyle="1" w:styleId="berschrift5Zchn">
    <w:name w:val="Überschrift 5 Zchn"/>
    <w:link w:val="berschrift5"/>
    <w:qFormat/>
    <w:rsid w:val="006727CA"/>
    <w:rPr>
      <w:rFonts w:ascii="Arial" w:eastAsia="Times New Roman" w:hAnsi="Arial"/>
      <w:sz w:val="22"/>
    </w:rPr>
  </w:style>
  <w:style w:type="character" w:customStyle="1" w:styleId="berschrift6Zchn">
    <w:name w:val="Überschrift 6 Zchn"/>
    <w:link w:val="berschrift6"/>
    <w:qFormat/>
    <w:rsid w:val="006727CA"/>
    <w:rPr>
      <w:rFonts w:ascii="Arial" w:eastAsia="Times New Roman" w:hAnsi="Arial"/>
      <w:i/>
      <w:sz w:val="22"/>
    </w:rPr>
  </w:style>
  <w:style w:type="character" w:customStyle="1" w:styleId="berschrift7Zchn">
    <w:name w:val="Überschrift 7 Zchn"/>
    <w:link w:val="berschrift7"/>
    <w:qFormat/>
    <w:rsid w:val="006727CA"/>
    <w:rPr>
      <w:rFonts w:ascii="Arial" w:eastAsia="Times New Roman" w:hAnsi="Arial"/>
    </w:rPr>
  </w:style>
  <w:style w:type="character" w:customStyle="1" w:styleId="berschrift9Zchn">
    <w:name w:val="Überschrift 9 Zchn"/>
    <w:link w:val="berschrift9"/>
    <w:qFormat/>
    <w:rsid w:val="006727CA"/>
    <w:rPr>
      <w:rFonts w:ascii="Arial" w:eastAsia="Times New Roman" w:hAnsi="Arial"/>
      <w:b/>
      <w:i/>
      <w:sz w:val="18"/>
    </w:rPr>
  </w:style>
  <w:style w:type="paragraph" w:customStyle="1" w:styleId="Verzeichnis">
    <w:name w:val="Verzeichnis"/>
    <w:basedOn w:val="Standard"/>
    <w:qFormat/>
    <w:rsid w:val="006727CA"/>
    <w:pPr>
      <w:suppressLineNumbers/>
    </w:pPr>
    <w:rPr>
      <w:rFonts w:cs="FreeSans"/>
    </w:rPr>
  </w:style>
  <w:style w:type="paragraph" w:styleId="Verzeichnis1">
    <w:name w:val="toc 1"/>
    <w:basedOn w:val="Standard"/>
    <w:next w:val="Standard"/>
    <w:link w:val="Verzeichnis1Zchn"/>
    <w:uiPriority w:val="39"/>
    <w:unhideWhenUsed/>
    <w:rsid w:val="006727CA"/>
    <w:pPr>
      <w:suppressAutoHyphens w:val="0"/>
      <w:spacing w:after="120" w:line="320" w:lineRule="atLeast"/>
      <w:ind w:left="567" w:right="1134" w:hanging="567"/>
    </w:pPr>
    <w:rPr>
      <w:rFonts w:eastAsiaTheme="minorHAnsi" w:cstheme="minorBidi"/>
      <w:noProof/>
    </w:rPr>
  </w:style>
  <w:style w:type="character" w:customStyle="1" w:styleId="Verzeichnis1Zchn">
    <w:name w:val="Verzeichnis 1 Zchn"/>
    <w:basedOn w:val="Absatz-Standardschriftart"/>
    <w:link w:val="Verzeichnis1"/>
    <w:uiPriority w:val="39"/>
    <w:rsid w:val="006727CA"/>
    <w:rPr>
      <w:rFonts w:ascii="Arial" w:hAnsi="Arial"/>
      <w:noProof/>
    </w:rPr>
  </w:style>
  <w:style w:type="paragraph" w:styleId="Verzeichnis2">
    <w:name w:val="toc 2"/>
    <w:basedOn w:val="Verzeichnis1"/>
    <w:next w:val="Standard"/>
    <w:link w:val="Verzeichnis2Zchn"/>
    <w:uiPriority w:val="39"/>
    <w:unhideWhenUsed/>
    <w:rsid w:val="006727CA"/>
    <w:pPr>
      <w:ind w:left="1134"/>
    </w:pPr>
  </w:style>
  <w:style w:type="character" w:customStyle="1" w:styleId="Verzeichnis2Zchn">
    <w:name w:val="Verzeichnis 2 Zchn"/>
    <w:basedOn w:val="Verzeichnis1Zchn"/>
    <w:link w:val="Verzeichnis2"/>
    <w:uiPriority w:val="39"/>
    <w:rsid w:val="006727CA"/>
    <w:rPr>
      <w:rFonts w:ascii="Arial" w:hAnsi="Arial"/>
      <w:noProof/>
    </w:rPr>
  </w:style>
  <w:style w:type="paragraph" w:styleId="Verzeichnis3">
    <w:name w:val="toc 3"/>
    <w:basedOn w:val="Verzeichnis2"/>
    <w:next w:val="Standard"/>
    <w:link w:val="Verzeichnis3Zchn"/>
    <w:uiPriority w:val="39"/>
    <w:unhideWhenUsed/>
    <w:rsid w:val="006727CA"/>
    <w:pPr>
      <w:ind w:left="1701"/>
    </w:pPr>
  </w:style>
  <w:style w:type="character" w:customStyle="1" w:styleId="Verzeichnis3Zchn">
    <w:name w:val="Verzeichnis 3 Zchn"/>
    <w:basedOn w:val="Verzeichnis2Zchn"/>
    <w:link w:val="Verzeichnis3"/>
    <w:uiPriority w:val="39"/>
    <w:rsid w:val="006727CA"/>
    <w:rPr>
      <w:rFonts w:ascii="Arial" w:hAnsi="Arial"/>
      <w:noProof/>
    </w:rPr>
  </w:style>
  <w:style w:type="paragraph" w:styleId="Verzeichnis4">
    <w:name w:val="toc 4"/>
    <w:basedOn w:val="Verzeichnis3"/>
    <w:next w:val="Standard"/>
    <w:link w:val="Verzeichnis4Zchn"/>
    <w:uiPriority w:val="39"/>
    <w:unhideWhenUsed/>
    <w:rsid w:val="006727CA"/>
    <w:pPr>
      <w:ind w:left="2268"/>
    </w:pPr>
  </w:style>
  <w:style w:type="character" w:customStyle="1" w:styleId="Verzeichnis4Zchn">
    <w:name w:val="Verzeichnis 4 Zchn"/>
    <w:basedOn w:val="Verzeichnis3Zchn"/>
    <w:link w:val="Verzeichnis4"/>
    <w:uiPriority w:val="39"/>
    <w:rsid w:val="006727CA"/>
    <w:rPr>
      <w:rFonts w:ascii="Arial" w:hAnsi="Arial"/>
      <w:noProof/>
    </w:rPr>
  </w:style>
  <w:style w:type="paragraph" w:styleId="Verzeichnis5">
    <w:name w:val="toc 5"/>
    <w:basedOn w:val="Verzeichnis4"/>
    <w:next w:val="Standard"/>
    <w:link w:val="Verzeichnis5Zchn"/>
    <w:uiPriority w:val="39"/>
    <w:unhideWhenUsed/>
    <w:rsid w:val="006727CA"/>
    <w:pPr>
      <w:ind w:left="2835"/>
    </w:pPr>
  </w:style>
  <w:style w:type="character" w:customStyle="1" w:styleId="Verzeichnis5Zchn">
    <w:name w:val="Verzeichnis 5 Zchn"/>
    <w:basedOn w:val="Verzeichnis4Zchn"/>
    <w:link w:val="Verzeichnis5"/>
    <w:uiPriority w:val="39"/>
    <w:rsid w:val="006727CA"/>
    <w:rPr>
      <w:rFonts w:ascii="Arial" w:hAnsi="Arial"/>
      <w:noProof/>
    </w:rPr>
  </w:style>
  <w:style w:type="paragraph" w:styleId="Verzeichnis6">
    <w:name w:val="toc 6"/>
    <w:basedOn w:val="Verzeichnis5"/>
    <w:next w:val="Standard"/>
    <w:link w:val="Verzeichnis6Zchn"/>
    <w:uiPriority w:val="39"/>
    <w:unhideWhenUsed/>
    <w:rsid w:val="006727CA"/>
    <w:pPr>
      <w:ind w:left="3402"/>
    </w:pPr>
  </w:style>
  <w:style w:type="character" w:customStyle="1" w:styleId="Verzeichnis6Zchn">
    <w:name w:val="Verzeichnis 6 Zchn"/>
    <w:basedOn w:val="Verzeichnis5Zchn"/>
    <w:link w:val="Verzeichnis6"/>
    <w:uiPriority w:val="39"/>
    <w:rsid w:val="006727CA"/>
    <w:rPr>
      <w:rFonts w:ascii="Arial" w:hAnsi="Arial"/>
      <w:noProof/>
    </w:rPr>
  </w:style>
  <w:style w:type="paragraph" w:styleId="Verzeichnis7">
    <w:name w:val="toc 7"/>
    <w:basedOn w:val="Verzeichnis6"/>
    <w:next w:val="Standard"/>
    <w:link w:val="Verzeichnis7Zchn"/>
    <w:uiPriority w:val="39"/>
    <w:rsid w:val="006727CA"/>
    <w:pPr>
      <w:ind w:left="3969"/>
    </w:pPr>
  </w:style>
  <w:style w:type="character" w:customStyle="1" w:styleId="Verzeichnis7Zchn">
    <w:name w:val="Verzeichnis 7 Zchn"/>
    <w:basedOn w:val="Verzeichnis6Zchn"/>
    <w:link w:val="Verzeichnis7"/>
    <w:uiPriority w:val="39"/>
    <w:rsid w:val="006727CA"/>
    <w:rPr>
      <w:rFonts w:ascii="Arial" w:hAnsi="Arial"/>
      <w:noProof/>
    </w:rPr>
  </w:style>
  <w:style w:type="paragraph" w:styleId="Verzeichnis8">
    <w:name w:val="toc 8"/>
    <w:basedOn w:val="Verzeichnis7"/>
    <w:next w:val="Standard"/>
    <w:link w:val="Verzeichnis8Zchn"/>
    <w:uiPriority w:val="39"/>
    <w:rsid w:val="006727CA"/>
    <w:pPr>
      <w:ind w:left="4536"/>
    </w:pPr>
  </w:style>
  <w:style w:type="character" w:customStyle="1" w:styleId="Verzeichnis8Zchn">
    <w:name w:val="Verzeichnis 8 Zchn"/>
    <w:basedOn w:val="Verzeichnis7Zchn"/>
    <w:link w:val="Verzeichnis8"/>
    <w:uiPriority w:val="39"/>
    <w:rsid w:val="006727CA"/>
    <w:rPr>
      <w:rFonts w:ascii="Arial" w:hAnsi="Arial"/>
      <w:noProof/>
    </w:rPr>
  </w:style>
  <w:style w:type="paragraph" w:styleId="Verzeichnis9">
    <w:name w:val="toc 9"/>
    <w:basedOn w:val="Verzeichnis8"/>
    <w:next w:val="Standard"/>
    <w:link w:val="Verzeichnis9Zchn"/>
    <w:uiPriority w:val="39"/>
    <w:rsid w:val="006727CA"/>
    <w:pPr>
      <w:ind w:left="5103"/>
    </w:pPr>
  </w:style>
  <w:style w:type="character" w:customStyle="1" w:styleId="Verzeichnis9Zchn">
    <w:name w:val="Verzeichnis 9 Zchn"/>
    <w:basedOn w:val="Verzeichnis8Zchn"/>
    <w:link w:val="Verzeichnis9"/>
    <w:uiPriority w:val="39"/>
    <w:rsid w:val="006727CA"/>
    <w:rPr>
      <w:rFonts w:ascii="Arial" w:hAnsi="Arial"/>
      <w:noProof/>
    </w:rPr>
  </w:style>
  <w:style w:type="character" w:customStyle="1" w:styleId="Verzeichnissprung">
    <w:name w:val="Verzeichnissprung"/>
    <w:qFormat/>
    <w:rsid w:val="006727CA"/>
  </w:style>
  <w:style w:type="paragraph" w:customStyle="1" w:styleId="western">
    <w:name w:val="western"/>
    <w:basedOn w:val="Standard"/>
    <w:qFormat/>
    <w:rsid w:val="006727CA"/>
    <w:pPr>
      <w:spacing w:beforeAutospacing="1" w:after="170" w:line="240" w:lineRule="auto"/>
      <w:jc w:val="both"/>
    </w:pPr>
    <w:rPr>
      <w:color w:val="000000"/>
      <w:lang w:eastAsia="de-DE"/>
    </w:rPr>
  </w:style>
  <w:style w:type="numbering" w:customStyle="1" w:styleId="WWNum351">
    <w:name w:val="WWNum351"/>
    <w:basedOn w:val="KeineListe"/>
    <w:rsid w:val="006727CA"/>
    <w:pPr>
      <w:numPr>
        <w:numId w:val="12"/>
      </w:numPr>
    </w:pPr>
  </w:style>
  <w:style w:type="character" w:customStyle="1" w:styleId="Zeilennummerierung">
    <w:name w:val="Zeilennummerierung"/>
    <w:rsid w:val="006727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598248503">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 w:id="197290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FAE726A01542679836B1861A6BF4C9"/>
        <w:category>
          <w:name w:val="Allgemein"/>
          <w:gallery w:val="placeholder"/>
        </w:category>
        <w:types>
          <w:type w:val="bbPlcHdr"/>
        </w:types>
        <w:behaviors>
          <w:behavior w:val="content"/>
        </w:behaviors>
        <w:guid w:val="{A6F1AB41-7D85-4A8E-9FA4-EE4A43426683}"/>
      </w:docPartPr>
      <w:docPartBody>
        <w:p w:rsidR="007B7F8A" w:rsidRDefault="00B952AD" w:rsidP="00B952AD">
          <w:pPr>
            <w:pStyle w:val="E8FAE726A01542679836B1861A6BF4C9"/>
          </w:pPr>
          <w:r w:rsidRPr="003E3103">
            <w:rPr>
              <w:rStyle w:val="Platzhaltertext"/>
            </w:rPr>
            <w:t>Klicken oder tippen Sie hier, um Text einzugeben.</w:t>
          </w:r>
        </w:p>
      </w:docPartBody>
    </w:docPart>
    <w:docPart>
      <w:docPartPr>
        <w:name w:val="45415C1A96BD4851BF47ADA097720AC6"/>
        <w:category>
          <w:name w:val="Allgemein"/>
          <w:gallery w:val="placeholder"/>
        </w:category>
        <w:types>
          <w:type w:val="bbPlcHdr"/>
        </w:types>
        <w:behaviors>
          <w:behavior w:val="content"/>
        </w:behaviors>
        <w:guid w:val="{50FF3E9C-5090-43FF-8D98-08E464E6CB33}"/>
      </w:docPartPr>
      <w:docPartBody>
        <w:p w:rsidR="007B7F8A" w:rsidRDefault="00B952AD" w:rsidP="00B952AD">
          <w:pPr>
            <w:pStyle w:val="45415C1A96BD4851BF47ADA097720AC6"/>
          </w:pPr>
          <w:r w:rsidRPr="003E3103">
            <w:rPr>
              <w:rStyle w:val="Platzhaltertext"/>
            </w:rPr>
            <w:t>Klicken oder tippen Sie hier, um Text einzugeben.</w:t>
          </w:r>
        </w:p>
      </w:docPartBody>
    </w:docPart>
    <w:docPart>
      <w:docPartPr>
        <w:name w:val="579949C6643340F2A9610FFF5FB895CB"/>
        <w:category>
          <w:name w:val="Allgemein"/>
          <w:gallery w:val="placeholder"/>
        </w:category>
        <w:types>
          <w:type w:val="bbPlcHdr"/>
        </w:types>
        <w:behaviors>
          <w:behavior w:val="content"/>
        </w:behaviors>
        <w:guid w:val="{29EECB73-128B-4084-B10F-B70B69FD61DB}"/>
      </w:docPartPr>
      <w:docPartBody>
        <w:p w:rsidR="004378B5" w:rsidRDefault="002174AA" w:rsidP="002174AA">
          <w:pPr>
            <w:pStyle w:val="579949C6643340F2A9610FFF5FB895CB"/>
          </w:pPr>
          <w:r w:rsidRPr="003E310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1"/>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roid Sans Fallback">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2AD"/>
    <w:rsid w:val="00007A4D"/>
    <w:rsid w:val="0009494E"/>
    <w:rsid w:val="000C6308"/>
    <w:rsid w:val="001009CA"/>
    <w:rsid w:val="00110164"/>
    <w:rsid w:val="001B3D2A"/>
    <w:rsid w:val="001E4B11"/>
    <w:rsid w:val="002174AA"/>
    <w:rsid w:val="0027295E"/>
    <w:rsid w:val="00381158"/>
    <w:rsid w:val="004378B5"/>
    <w:rsid w:val="00497B60"/>
    <w:rsid w:val="004C5604"/>
    <w:rsid w:val="005201BE"/>
    <w:rsid w:val="00581EF7"/>
    <w:rsid w:val="00625B4B"/>
    <w:rsid w:val="007200F9"/>
    <w:rsid w:val="007B7F8A"/>
    <w:rsid w:val="00835CF3"/>
    <w:rsid w:val="008E259D"/>
    <w:rsid w:val="009232D5"/>
    <w:rsid w:val="00955CBC"/>
    <w:rsid w:val="009605C9"/>
    <w:rsid w:val="00960AB1"/>
    <w:rsid w:val="009637AF"/>
    <w:rsid w:val="009810AB"/>
    <w:rsid w:val="0098578E"/>
    <w:rsid w:val="009E26AA"/>
    <w:rsid w:val="00A76BEF"/>
    <w:rsid w:val="00B06B49"/>
    <w:rsid w:val="00B4493A"/>
    <w:rsid w:val="00B952AD"/>
    <w:rsid w:val="00BA5D55"/>
    <w:rsid w:val="00BC2CD6"/>
    <w:rsid w:val="00CD673D"/>
    <w:rsid w:val="00D470F2"/>
    <w:rsid w:val="00D639E7"/>
    <w:rsid w:val="00DD22D8"/>
    <w:rsid w:val="00EB6269"/>
    <w:rsid w:val="00EF15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810AB"/>
    <w:rPr>
      <w:color w:val="808080"/>
    </w:rPr>
  </w:style>
  <w:style w:type="paragraph" w:customStyle="1" w:styleId="E8FAE726A01542679836B1861A6BF4C9">
    <w:name w:val="E8FAE726A01542679836B1861A6BF4C9"/>
    <w:rsid w:val="00B952AD"/>
  </w:style>
  <w:style w:type="paragraph" w:customStyle="1" w:styleId="45415C1A96BD4851BF47ADA097720AC6">
    <w:name w:val="45415C1A96BD4851BF47ADA097720AC6"/>
    <w:rsid w:val="00B952AD"/>
  </w:style>
  <w:style w:type="paragraph" w:customStyle="1" w:styleId="579949C6643340F2A9610FFF5FB895CB">
    <w:name w:val="579949C6643340F2A9610FFF5FB895CB"/>
    <w:rsid w:val="002174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2561</Characters>
  <Application>Microsoft Office Word</Application>
  <DocSecurity>0</DocSecurity>
  <Lines>21</Lines>
  <Paragraphs>5</Paragraphs>
  <ScaleCrop>false</ScaleCrop>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2026-07-07T08:37:00Z</dcterms:created>
  <dcterms:modified xsi:type="dcterms:W3CDTF">2026-07-07T08:38:00Z</dcterms:modified>
</cp:coreProperties>
</file>